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330521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noProof/>
          <w:sz w:val="22"/>
          <w:szCs w:val="22"/>
        </w:rPr>
      </w:sdtEndPr>
      <w:sdtContent>
        <w:p w14:paraId="3655CB9F" w14:textId="3E32F6B8" w:rsidR="000343D8" w:rsidRDefault="000A6B7D">
          <w: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6ACEF8DE" wp14:editId="34F7B302">
                <wp:simplePos x="0" y="0"/>
                <wp:positionH relativeFrom="column">
                  <wp:posOffset>285750</wp:posOffset>
                </wp:positionH>
                <wp:positionV relativeFrom="paragraph">
                  <wp:posOffset>0</wp:posOffset>
                </wp:positionV>
                <wp:extent cx="4095750" cy="895350"/>
                <wp:effectExtent l="0" t="0" r="0" b="0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8011" b="-8"/>
                        <a:stretch/>
                      </pic:blipFill>
                      <pic:spPr bwMode="auto">
                        <a:xfrm>
                          <a:off x="0" y="0"/>
                          <a:ext cx="40957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B517E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246671C" wp14:editId="442FB8C6">
                <wp:simplePos x="0" y="0"/>
                <wp:positionH relativeFrom="column">
                  <wp:posOffset>4648054</wp:posOffset>
                </wp:positionH>
                <wp:positionV relativeFrom="paragraph">
                  <wp:posOffset>0</wp:posOffset>
                </wp:positionV>
                <wp:extent cx="1809062" cy="901065"/>
                <wp:effectExtent l="0" t="0" r="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080" cy="90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E1BEB0E" w14:textId="01EDC353" w:rsidR="00F550A6" w:rsidRDefault="00F550A6"/>
        <w:p w14:paraId="3A6DF6EF" w14:textId="4A2E7F4C" w:rsidR="001B6FF5" w:rsidRDefault="001B6FF5">
          <w:pPr>
            <w:spacing w:after="20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14:paraId="27A70F69" w14:textId="263F44EC" w:rsidR="00D03876" w:rsidRDefault="00D03876">
          <w:pPr>
            <w:spacing w:after="20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tbl>
          <w:tblPr>
            <w:tblStyle w:val="Srednjipopis1-Isticanje6"/>
            <w:tblpPr w:leftFromText="187" w:rightFromText="187" w:vertAnchor="page" w:horzAnchor="margin" w:tblpXSpec="right" w:tblpY="4636"/>
            <w:tblW w:w="2000" w:type="pct"/>
            <w:tblLook w:val="04A0" w:firstRow="1" w:lastRow="0" w:firstColumn="1" w:lastColumn="0" w:noHBand="0" w:noVBand="1"/>
          </w:tblPr>
          <w:tblGrid>
            <w:gridCol w:w="3985"/>
          </w:tblGrid>
          <w:tr w:rsidR="007B517E" w:rsidRPr="00D03876" w14:paraId="3C97E5AD" w14:textId="77777777" w:rsidTr="007B517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sdt>
              <w:sdtPr>
                <w:rPr>
                  <w:rFonts w:ascii="Calibri" w:eastAsiaTheme="majorEastAsia" w:hAnsi="Calibri" w:cs="Calibri"/>
                  <w:sz w:val="32"/>
                  <w:szCs w:val="32"/>
                </w:rPr>
                <w:alias w:val="Naslov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0" w:type="auto"/>
                  </w:tcPr>
                  <w:p w14:paraId="7EA28A13" w14:textId="77777777" w:rsidR="007B517E" w:rsidRPr="00D03876" w:rsidRDefault="007B517E" w:rsidP="007B517E">
                    <w:pPr>
                      <w:pStyle w:val="Bezproreda"/>
                      <w:jc w:val="right"/>
                      <w:rPr>
                        <w:rFonts w:eastAsiaTheme="majorEastAsia"/>
                        <w:sz w:val="32"/>
                        <w:szCs w:val="32"/>
                      </w:rPr>
                    </w:pPr>
                    <w:r w:rsidRPr="00D03876">
                      <w:rPr>
                        <w:rFonts w:ascii="Calibri" w:eastAsiaTheme="majorEastAsia" w:hAnsi="Calibri" w:cs="Calibri"/>
                        <w:sz w:val="32"/>
                        <w:szCs w:val="32"/>
                      </w:rPr>
                      <w:t>REFERENTNA LISTA POSLOVA</w:t>
                    </w:r>
                    <w:r>
                      <w:rPr>
                        <w:rFonts w:ascii="Calibri" w:eastAsiaTheme="majorEastAsia" w:hAnsi="Calibri" w:cs="Calibri"/>
                        <w:sz w:val="32"/>
                        <w:szCs w:val="32"/>
                      </w:rPr>
                      <w:t xml:space="preserve"> CIVILNA ZAŠTITA I PRIRODNE NEPOGODE</w:t>
                    </w:r>
                  </w:p>
                </w:tc>
              </w:sdtContent>
            </w:sdt>
          </w:tr>
        </w:tbl>
        <w:p w14:paraId="18880EAE" w14:textId="7AF92C43" w:rsidR="002121D2" w:rsidRPr="002121D2" w:rsidRDefault="00D47871" w:rsidP="002121D2">
          <w:pPr>
            <w:spacing w:after="20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pict w14:anchorId="4424114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position:absolute;margin-left:199.5pt;margin-top:457pt;width:291.75pt;height:192.1pt;z-index:251660288;mso-position-horizontal-relative:text;mso-position-vertical-relative:text" strokecolor="white [3212]">
                <v:textbox>
                  <w:txbxContent>
                    <w:p w14:paraId="2102351E" w14:textId="77777777" w:rsidR="000A6B7D" w:rsidRPr="00C16812" w:rsidRDefault="000A6B7D" w:rsidP="00C16812">
                      <w:pPr>
                        <w:jc w:val="righ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C1681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IN KONZALTING d.o.o. za poslovne usluge</w:t>
                      </w:r>
                    </w:p>
                    <w:p w14:paraId="6CBC9517" w14:textId="77777777" w:rsidR="000A6B7D" w:rsidRPr="00C16812" w:rsidRDefault="000A6B7D" w:rsidP="00C16812">
                      <w:pPr>
                        <w:jc w:val="righ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C1681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Baranjska 18</w:t>
                      </w:r>
                    </w:p>
                    <w:p w14:paraId="19B0815A" w14:textId="77777777" w:rsidR="000A6B7D" w:rsidRPr="00C16812" w:rsidRDefault="000A6B7D" w:rsidP="00C16812">
                      <w:pPr>
                        <w:jc w:val="righ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C1681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35 000 Slavonski Brod</w:t>
                      </w:r>
                    </w:p>
                    <w:p w14:paraId="235F260D" w14:textId="6D4CD0FB" w:rsidR="000A6B7D" w:rsidRDefault="000A6B7D" w:rsidP="00C16812">
                      <w:pPr>
                        <w:jc w:val="righ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C1681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Tel: 035 40</w:t>
                      </w:r>
                      <w:r w:rsidR="00C1681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Pr="00C1681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16</w:t>
                      </w:r>
                      <w:r w:rsidR="00C1681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Pr="00C1681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00</w:t>
                      </w:r>
                    </w:p>
                    <w:p w14:paraId="1170AFF5" w14:textId="48CDCAC8" w:rsidR="00C16812" w:rsidRDefault="00C16812" w:rsidP="00C16812">
                      <w:pPr>
                        <w:jc w:val="righ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035 62 84 46</w:t>
                      </w:r>
                    </w:p>
                    <w:p w14:paraId="19E92D9B" w14:textId="68E236D0" w:rsidR="00C16812" w:rsidRPr="00C16812" w:rsidRDefault="00C16812" w:rsidP="00C16812">
                      <w:pPr>
                        <w:jc w:val="righ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Mob. 099 20 67 150</w:t>
                      </w:r>
                    </w:p>
                    <w:p w14:paraId="144377B9" w14:textId="77777777" w:rsidR="000A6B7D" w:rsidRPr="00C16812" w:rsidRDefault="000A6B7D" w:rsidP="00C16812">
                      <w:pPr>
                        <w:jc w:val="righ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C1681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e-mail: </w:t>
                      </w:r>
                      <w:hyperlink r:id="rId11" w:history="1">
                        <w:r w:rsidRPr="00C16812">
                          <w:rPr>
                            <w:rStyle w:val="Hiperveza"/>
                            <w:rFonts w:asciiTheme="minorHAnsi" w:hAnsiTheme="minorHAnsi" w:cstheme="minorHAnsi"/>
                            <w:sz w:val="28"/>
                            <w:szCs w:val="28"/>
                          </w:rPr>
                          <w:t>ivan.inkonzalting@gmail.com</w:t>
                        </w:r>
                      </w:hyperlink>
                    </w:p>
                    <w:p w14:paraId="7B54B41E" w14:textId="77777777" w:rsidR="000A6B7D" w:rsidRPr="000A6B7D" w:rsidRDefault="000A6B7D" w:rsidP="00C16812">
                      <w:pPr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C1681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WEB STRANICA : </w:t>
                      </w:r>
                      <w:hyperlink r:id="rId12" w:history="1">
                        <w:r w:rsidRPr="00C16812">
                          <w:rPr>
                            <w:rStyle w:val="Hiperveza"/>
                            <w:rFonts w:asciiTheme="minorHAnsi" w:hAnsiTheme="minorHAnsi" w:cstheme="minorHAnsi"/>
                            <w:sz w:val="28"/>
                            <w:szCs w:val="28"/>
                          </w:rPr>
                          <w:t>http://inkonzalting.hr/</w:t>
                        </w:r>
                      </w:hyperlink>
                    </w:p>
                    <w:p w14:paraId="36B6E1D3" w14:textId="77777777" w:rsidR="000A6B7D" w:rsidRDefault="000A6B7D" w:rsidP="00C16812">
                      <w:pPr>
                        <w:jc w:val="right"/>
                      </w:pPr>
                    </w:p>
                  </w:txbxContent>
                </v:textbox>
              </v:shape>
            </w:pict>
          </w:r>
          <w:r w:rsidR="00F550A6"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br w:type="page"/>
          </w:r>
        </w:p>
      </w:sdtContent>
    </w:sdt>
    <w:tbl>
      <w:tblPr>
        <w:tblStyle w:val="Svijetlipopis-Isticanje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1276"/>
        <w:gridCol w:w="3260"/>
      </w:tblGrid>
      <w:tr w:rsidR="003B4D36" w14:paraId="3EDB57F8" w14:textId="77777777" w:rsidTr="005D2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shd w:val="clear" w:color="auto" w:fill="C6D9F1" w:themeFill="text2" w:themeFillTint="33"/>
          </w:tcPr>
          <w:p w14:paraId="6027692B" w14:textId="7DDAEB9A" w:rsidR="003B4D36" w:rsidRPr="00AF078B" w:rsidRDefault="003B4D36" w:rsidP="003B4D36">
            <w:pPr>
              <w:jc w:val="center"/>
              <w:rPr>
                <w:rFonts w:ascii="Garamond" w:hAnsi="Garamond" w:cs="Arial"/>
                <w:i/>
                <w:color w:val="auto"/>
                <w:sz w:val="24"/>
                <w:szCs w:val="24"/>
              </w:rPr>
            </w:pPr>
            <w:r w:rsidRPr="00AF078B">
              <w:rPr>
                <w:rFonts w:ascii="Garamond" w:hAnsi="Garamond" w:cs="Arial"/>
                <w:i/>
                <w:color w:val="auto"/>
                <w:sz w:val="24"/>
                <w:szCs w:val="24"/>
              </w:rPr>
              <w:lastRenderedPageBreak/>
              <w:t xml:space="preserve">JEDINICE LOKALNE I PODRUČNE (REGIONALNE) SAMOUPRAVE </w:t>
            </w:r>
          </w:p>
          <w:p w14:paraId="62FA7EB2" w14:textId="6A75997A" w:rsidR="003B4D36" w:rsidRPr="00AF078B" w:rsidRDefault="003B4D36" w:rsidP="003B4D36">
            <w:pPr>
              <w:jc w:val="center"/>
              <w:rPr>
                <w:rFonts w:asciiTheme="minorHAnsi" w:hAnsiTheme="minorHAnsi"/>
                <w:b w:val="0"/>
                <w:i/>
                <w:color w:val="auto"/>
                <w:sz w:val="28"/>
                <w:szCs w:val="28"/>
              </w:rPr>
            </w:pPr>
            <w:r w:rsidRPr="00AF078B">
              <w:rPr>
                <w:rFonts w:ascii="Garamond" w:hAnsi="Garamond" w:cs="Arial"/>
                <w:i/>
                <w:color w:val="auto"/>
                <w:sz w:val="24"/>
                <w:szCs w:val="24"/>
              </w:rPr>
              <w:t xml:space="preserve">         (</w:t>
            </w:r>
            <w:r w:rsidR="00BA7310" w:rsidRPr="00AF078B">
              <w:rPr>
                <w:rFonts w:ascii="Garamond" w:hAnsi="Garamond" w:cs="Arial"/>
                <w:i/>
                <w:color w:val="auto"/>
                <w:sz w:val="24"/>
                <w:szCs w:val="24"/>
              </w:rPr>
              <w:t>POSLOVI</w:t>
            </w:r>
            <w:r w:rsidRPr="00AF078B">
              <w:rPr>
                <w:rFonts w:ascii="Garamond" w:hAnsi="Garamond" w:cs="Arial"/>
                <w:i/>
                <w:color w:val="auto"/>
                <w:sz w:val="24"/>
                <w:szCs w:val="24"/>
              </w:rPr>
              <w:t xml:space="preserve"> CIVILNE ZAŠTITE)</w:t>
            </w:r>
          </w:p>
        </w:tc>
      </w:tr>
      <w:tr w:rsidR="00B231B6" w14:paraId="0BEC2237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FCA8EBF" w14:textId="77777777" w:rsidR="00B231B6" w:rsidRDefault="00B231B6" w:rsidP="003B4D36">
            <w:pPr>
              <w:pStyle w:val="Zaglavlje"/>
              <w:jc w:val="center"/>
              <w:rPr>
                <w:rFonts w:ascii="Calibri" w:hAnsi="Calibri" w:cs="Arial"/>
                <w:b w:val="0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r.br.</w:t>
            </w:r>
          </w:p>
        </w:tc>
        <w:tc>
          <w:tcPr>
            <w:tcW w:w="2835" w:type="dxa"/>
          </w:tcPr>
          <w:p w14:paraId="18D3246F" w14:textId="77777777" w:rsidR="00B231B6" w:rsidRDefault="00B231B6" w:rsidP="003B4D36">
            <w:pPr>
              <w:pStyle w:val="Zaglavlje"/>
              <w:ind w:left="-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Jedinica lokalne uprave i samouprave</w:t>
            </w:r>
          </w:p>
        </w:tc>
        <w:tc>
          <w:tcPr>
            <w:tcW w:w="6095" w:type="dxa"/>
            <w:gridSpan w:val="3"/>
          </w:tcPr>
          <w:p w14:paraId="7729714A" w14:textId="00A9A0BA" w:rsidR="00B231B6" w:rsidRDefault="00B231B6" w:rsidP="003B4D36">
            <w:pPr>
              <w:pStyle w:val="Zaglavlj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Vrsta dokumenta</w:t>
            </w:r>
          </w:p>
        </w:tc>
      </w:tr>
      <w:tr w:rsidR="003B4D36" w14:paraId="1E7088A0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14:paraId="7CE9550B" w14:textId="0EBB60A5" w:rsidR="005D2E7B" w:rsidRPr="005D2E7B" w:rsidRDefault="003B4D36" w:rsidP="005D2E7B">
            <w:pPr>
              <w:jc w:val="center"/>
              <w:rPr>
                <w:rFonts w:ascii="Calibri" w:hAnsi="Calibri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BRODSKO-POSAVSKA  ŽUPANIJ</w:t>
            </w:r>
            <w:r w:rsidR="005D2E7B">
              <w:rPr>
                <w:rFonts w:ascii="Calibri" w:hAnsi="Calibri" w:cs="Arial"/>
                <w:i/>
                <w:sz w:val="20"/>
                <w:szCs w:val="20"/>
              </w:rPr>
              <w:t>A</w:t>
            </w:r>
          </w:p>
        </w:tc>
      </w:tr>
      <w:tr w:rsidR="00B231B6" w14:paraId="0D00D0C1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E361EE4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D4BF694" w14:textId="729A5CCA" w:rsidR="00B231B6" w:rsidRPr="003B4D36" w:rsidRDefault="009C3EB7" w:rsidP="00AF078B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Brodsko-posavska županija</w:t>
            </w:r>
          </w:p>
        </w:tc>
        <w:tc>
          <w:tcPr>
            <w:tcW w:w="6095" w:type="dxa"/>
            <w:gridSpan w:val="3"/>
          </w:tcPr>
          <w:p w14:paraId="463F7F3B" w14:textId="77777777" w:rsidR="00B231B6" w:rsidRPr="003B4D36" w:rsidRDefault="00B231B6" w:rsidP="00AF078B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Procjena i Plan</w:t>
            </w:r>
          </w:p>
        </w:tc>
      </w:tr>
      <w:tr w:rsidR="00B231B6" w14:paraId="17A7FB3F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355392D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77F74FA" w14:textId="0862FF75" w:rsidR="00B231B6" w:rsidRPr="003B4D36" w:rsidRDefault="009C3EB7" w:rsidP="00AF078B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Brodsko-posavska županija</w:t>
            </w:r>
          </w:p>
        </w:tc>
        <w:tc>
          <w:tcPr>
            <w:tcW w:w="6095" w:type="dxa"/>
            <w:gridSpan w:val="3"/>
          </w:tcPr>
          <w:p w14:paraId="5FB75796" w14:textId="77777777" w:rsidR="00B231B6" w:rsidRPr="003B4D36" w:rsidRDefault="00B231B6" w:rsidP="00AF078B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Vanjski plan</w:t>
            </w:r>
          </w:p>
        </w:tc>
      </w:tr>
      <w:tr w:rsidR="00B231B6" w14:paraId="2CBFA9C4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25E6CFD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B87FC3B" w14:textId="67EF09A1" w:rsidR="00B231B6" w:rsidRPr="003B4D36" w:rsidRDefault="009C3EB7" w:rsidP="00AF078B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Brodsko-posavska županija</w:t>
            </w:r>
          </w:p>
        </w:tc>
        <w:tc>
          <w:tcPr>
            <w:tcW w:w="6095" w:type="dxa"/>
            <w:gridSpan w:val="3"/>
          </w:tcPr>
          <w:p w14:paraId="4AE42080" w14:textId="77777777" w:rsidR="00B231B6" w:rsidRPr="003B4D36" w:rsidRDefault="00B231B6" w:rsidP="00AF078B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Smjernice za izradu procjena rizika</w:t>
            </w:r>
          </w:p>
        </w:tc>
      </w:tr>
      <w:tr w:rsidR="00B231B6" w14:paraId="21D7BAD0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FE080D2" w14:textId="41E4DCF8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2BAD01A" w14:textId="77777777" w:rsidR="00B231B6" w:rsidRPr="003B4D36" w:rsidRDefault="00B231B6" w:rsidP="00AF078B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Grad Slavonski Brod</w:t>
            </w:r>
          </w:p>
        </w:tc>
        <w:tc>
          <w:tcPr>
            <w:tcW w:w="6095" w:type="dxa"/>
            <w:gridSpan w:val="3"/>
          </w:tcPr>
          <w:p w14:paraId="03CE7128" w14:textId="77777777" w:rsidR="00B231B6" w:rsidRPr="003B4D36" w:rsidRDefault="00B231B6" w:rsidP="00AF078B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Procjena</w:t>
            </w:r>
          </w:p>
        </w:tc>
      </w:tr>
      <w:tr w:rsidR="00B231B6" w14:paraId="2D64D08A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C2688A3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D54D592" w14:textId="77777777" w:rsidR="00B231B6" w:rsidRPr="003B4D36" w:rsidRDefault="00B231B6" w:rsidP="00AF078B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Grad Nova Gradiška</w:t>
            </w:r>
          </w:p>
        </w:tc>
        <w:tc>
          <w:tcPr>
            <w:tcW w:w="6095" w:type="dxa"/>
            <w:gridSpan w:val="3"/>
          </w:tcPr>
          <w:p w14:paraId="5A91FB5C" w14:textId="77777777" w:rsidR="00B231B6" w:rsidRPr="003B4D36" w:rsidRDefault="00B231B6" w:rsidP="00AF078B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Procjena i Plan</w:t>
            </w:r>
          </w:p>
        </w:tc>
      </w:tr>
      <w:tr w:rsidR="00B231B6" w14:paraId="59A992E9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FA108FD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FE296FF" w14:textId="77777777" w:rsidR="00B231B6" w:rsidRPr="003B4D36" w:rsidRDefault="00B231B6" w:rsidP="003B4D36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Općina Bebrina</w:t>
            </w:r>
          </w:p>
        </w:tc>
        <w:tc>
          <w:tcPr>
            <w:tcW w:w="6095" w:type="dxa"/>
            <w:gridSpan w:val="3"/>
          </w:tcPr>
          <w:p w14:paraId="22C77A3F" w14:textId="77777777" w:rsidR="00B231B6" w:rsidRPr="003B4D36" w:rsidRDefault="00B231B6" w:rsidP="003B4D36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Procjena i Plan</w:t>
            </w:r>
          </w:p>
        </w:tc>
      </w:tr>
      <w:tr w:rsidR="00B231B6" w14:paraId="11CDE337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975CE2F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73BD3D" w14:textId="77777777" w:rsidR="00B231B6" w:rsidRPr="003B4D36" w:rsidRDefault="00B231B6" w:rsidP="003B4D36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Općina Brodski Stupnik</w:t>
            </w:r>
          </w:p>
        </w:tc>
        <w:tc>
          <w:tcPr>
            <w:tcW w:w="6095" w:type="dxa"/>
            <w:gridSpan w:val="3"/>
          </w:tcPr>
          <w:p w14:paraId="4E2F90AC" w14:textId="77777777" w:rsidR="00B231B6" w:rsidRPr="003B4D36" w:rsidRDefault="00B231B6" w:rsidP="003B4D36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Procjena i Plan</w:t>
            </w:r>
          </w:p>
        </w:tc>
      </w:tr>
      <w:tr w:rsidR="00B231B6" w14:paraId="7913ADE2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2926875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5BE222C" w14:textId="77777777" w:rsidR="00B231B6" w:rsidRPr="003B4D36" w:rsidRDefault="00B231B6" w:rsidP="003B4D36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Općina Bukovlje</w:t>
            </w:r>
          </w:p>
        </w:tc>
        <w:tc>
          <w:tcPr>
            <w:tcW w:w="6095" w:type="dxa"/>
            <w:gridSpan w:val="3"/>
          </w:tcPr>
          <w:p w14:paraId="4A31F1BD" w14:textId="77777777" w:rsidR="00B231B6" w:rsidRPr="003B4D36" w:rsidRDefault="00B231B6" w:rsidP="003B4D36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Procjena i Plan</w:t>
            </w:r>
          </w:p>
        </w:tc>
      </w:tr>
      <w:tr w:rsidR="00B231B6" w14:paraId="43F55AE6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302A939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8229566" w14:textId="77777777" w:rsidR="00B231B6" w:rsidRPr="003B4D36" w:rsidRDefault="00B231B6" w:rsidP="003B4D36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Općina Cernik</w:t>
            </w:r>
          </w:p>
        </w:tc>
        <w:tc>
          <w:tcPr>
            <w:tcW w:w="6095" w:type="dxa"/>
            <w:gridSpan w:val="3"/>
          </w:tcPr>
          <w:p w14:paraId="01CA2B8C" w14:textId="77777777" w:rsidR="00B231B6" w:rsidRPr="003B4D36" w:rsidRDefault="00B231B6" w:rsidP="003B4D36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Procjena i Plan</w:t>
            </w:r>
          </w:p>
        </w:tc>
      </w:tr>
      <w:tr w:rsidR="00B231B6" w14:paraId="219F4E22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6ACF682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479B89D" w14:textId="77777777" w:rsidR="00B231B6" w:rsidRPr="003B4D36" w:rsidRDefault="00B231B6" w:rsidP="003B4D36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Općina Davor</w:t>
            </w:r>
          </w:p>
        </w:tc>
        <w:tc>
          <w:tcPr>
            <w:tcW w:w="6095" w:type="dxa"/>
            <w:gridSpan w:val="3"/>
          </w:tcPr>
          <w:p w14:paraId="6CAC1B46" w14:textId="77777777" w:rsidR="00B231B6" w:rsidRPr="003B4D36" w:rsidRDefault="00B231B6" w:rsidP="003B4D36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Procjena i Plan</w:t>
            </w:r>
          </w:p>
        </w:tc>
      </w:tr>
      <w:tr w:rsidR="00B231B6" w14:paraId="4859F048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7853202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BDC77C1" w14:textId="77777777" w:rsidR="00B231B6" w:rsidRPr="003B4D36" w:rsidRDefault="00B231B6" w:rsidP="003B4D36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Općina Donji Andrijevci</w:t>
            </w:r>
          </w:p>
        </w:tc>
        <w:tc>
          <w:tcPr>
            <w:tcW w:w="6095" w:type="dxa"/>
            <w:gridSpan w:val="3"/>
          </w:tcPr>
          <w:p w14:paraId="63EAF8DC" w14:textId="77777777" w:rsidR="00B231B6" w:rsidRPr="003B4D36" w:rsidRDefault="00B231B6" w:rsidP="003B4D36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Procjena i Plan</w:t>
            </w:r>
          </w:p>
        </w:tc>
      </w:tr>
      <w:tr w:rsidR="00B231B6" w14:paraId="0152CD01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D63C443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76D0A78" w14:textId="77777777" w:rsidR="00B231B6" w:rsidRPr="003B4D36" w:rsidRDefault="00B231B6" w:rsidP="003B4D36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Općina Garčin</w:t>
            </w:r>
          </w:p>
        </w:tc>
        <w:tc>
          <w:tcPr>
            <w:tcW w:w="6095" w:type="dxa"/>
            <w:gridSpan w:val="3"/>
          </w:tcPr>
          <w:p w14:paraId="6D37660C" w14:textId="77777777" w:rsidR="00B231B6" w:rsidRPr="003B4D36" w:rsidRDefault="00B231B6" w:rsidP="003B4D36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Procjena i Plan</w:t>
            </w:r>
          </w:p>
        </w:tc>
      </w:tr>
      <w:tr w:rsidR="00B231B6" w14:paraId="7D80D53D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08F4F8A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4EB5977" w14:textId="77777777" w:rsidR="00B231B6" w:rsidRPr="003B4D36" w:rsidRDefault="00B231B6" w:rsidP="003B4D36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Općina Gornja Vrba</w:t>
            </w:r>
          </w:p>
        </w:tc>
        <w:tc>
          <w:tcPr>
            <w:tcW w:w="6095" w:type="dxa"/>
            <w:gridSpan w:val="3"/>
          </w:tcPr>
          <w:p w14:paraId="03D42AF6" w14:textId="77777777" w:rsidR="00B231B6" w:rsidRPr="003B4D36" w:rsidRDefault="00B231B6" w:rsidP="003B4D36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Procjena i Plan</w:t>
            </w:r>
          </w:p>
        </w:tc>
      </w:tr>
      <w:tr w:rsidR="00B231B6" w14:paraId="22FD18A2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2817600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B98CD1E" w14:textId="3E318CCB" w:rsidR="00B231B6" w:rsidRPr="003B4D36" w:rsidRDefault="00B231B6" w:rsidP="003B4D36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 xml:space="preserve">Općina Gornji </w:t>
            </w:r>
            <w:proofErr w:type="spellStart"/>
            <w:r w:rsidRPr="003B4D36">
              <w:rPr>
                <w:rFonts w:ascii="Calibri" w:hAnsi="Calibri" w:cs="Arial"/>
                <w:sz w:val="18"/>
                <w:szCs w:val="18"/>
              </w:rPr>
              <w:t>Bogićevci</w:t>
            </w:r>
            <w:proofErr w:type="spellEnd"/>
          </w:p>
        </w:tc>
        <w:tc>
          <w:tcPr>
            <w:tcW w:w="6095" w:type="dxa"/>
            <w:gridSpan w:val="3"/>
          </w:tcPr>
          <w:p w14:paraId="4001E00D" w14:textId="77777777" w:rsidR="00B231B6" w:rsidRPr="003B4D36" w:rsidRDefault="00B231B6" w:rsidP="003B4D36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Procjena i Plan</w:t>
            </w:r>
          </w:p>
        </w:tc>
      </w:tr>
      <w:tr w:rsidR="00B231B6" w14:paraId="04D3D81D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2A6C462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2C8D305" w14:textId="77777777" w:rsidR="00B231B6" w:rsidRPr="003B4D36" w:rsidRDefault="00B231B6" w:rsidP="003B4D36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Općina Gundinci</w:t>
            </w:r>
          </w:p>
        </w:tc>
        <w:tc>
          <w:tcPr>
            <w:tcW w:w="6095" w:type="dxa"/>
            <w:gridSpan w:val="3"/>
          </w:tcPr>
          <w:p w14:paraId="5D54447A" w14:textId="77777777" w:rsidR="00B231B6" w:rsidRPr="003B4D36" w:rsidRDefault="00B231B6" w:rsidP="003B4D36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Procjena i Plan</w:t>
            </w:r>
          </w:p>
        </w:tc>
      </w:tr>
      <w:tr w:rsidR="00B231B6" w14:paraId="2A6684C4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E167134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E01B939" w14:textId="7665D48C" w:rsidR="00B231B6" w:rsidRPr="003B4D36" w:rsidRDefault="00B231B6" w:rsidP="003B4D36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Općina Klakar</w:t>
            </w:r>
          </w:p>
        </w:tc>
        <w:tc>
          <w:tcPr>
            <w:tcW w:w="6095" w:type="dxa"/>
            <w:gridSpan w:val="3"/>
          </w:tcPr>
          <w:p w14:paraId="332B97AD" w14:textId="77777777" w:rsidR="00B231B6" w:rsidRPr="003B4D36" w:rsidRDefault="00B231B6" w:rsidP="003B4D36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Procjena i Plan</w:t>
            </w:r>
          </w:p>
        </w:tc>
      </w:tr>
      <w:tr w:rsidR="00B231B6" w14:paraId="18A762F5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A002088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1ECC644" w14:textId="77777777" w:rsidR="00B231B6" w:rsidRPr="003B4D36" w:rsidRDefault="00B231B6" w:rsidP="003B4D36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Općina Nova Kapela</w:t>
            </w:r>
          </w:p>
        </w:tc>
        <w:tc>
          <w:tcPr>
            <w:tcW w:w="6095" w:type="dxa"/>
            <w:gridSpan w:val="3"/>
          </w:tcPr>
          <w:p w14:paraId="637EF5C5" w14:textId="77777777" w:rsidR="00B231B6" w:rsidRPr="003B4D36" w:rsidRDefault="00B231B6" w:rsidP="003B4D36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Procjena i Plan</w:t>
            </w:r>
          </w:p>
        </w:tc>
      </w:tr>
      <w:tr w:rsidR="00B231B6" w14:paraId="7B207626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88C030E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E5E16D0" w14:textId="77777777" w:rsidR="00B231B6" w:rsidRPr="003B4D36" w:rsidRDefault="00B231B6" w:rsidP="003B4D36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Općina Oprisavci</w:t>
            </w:r>
          </w:p>
        </w:tc>
        <w:tc>
          <w:tcPr>
            <w:tcW w:w="6095" w:type="dxa"/>
            <w:gridSpan w:val="3"/>
          </w:tcPr>
          <w:p w14:paraId="5A9E0486" w14:textId="77777777" w:rsidR="00B231B6" w:rsidRPr="003B4D36" w:rsidRDefault="00B231B6" w:rsidP="003B4D36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Procjena i Plan</w:t>
            </w:r>
          </w:p>
        </w:tc>
      </w:tr>
      <w:tr w:rsidR="00B231B6" w14:paraId="0124AAF6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761781B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14977A7" w14:textId="77777777" w:rsidR="00B231B6" w:rsidRPr="003B4D36" w:rsidRDefault="00B231B6" w:rsidP="003B4D36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Općina Oriovac</w:t>
            </w:r>
          </w:p>
        </w:tc>
        <w:tc>
          <w:tcPr>
            <w:tcW w:w="6095" w:type="dxa"/>
            <w:gridSpan w:val="3"/>
          </w:tcPr>
          <w:p w14:paraId="5A802552" w14:textId="77777777" w:rsidR="00B231B6" w:rsidRPr="003B4D36" w:rsidRDefault="00B231B6" w:rsidP="003B4D36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Procjena i Plan</w:t>
            </w:r>
          </w:p>
        </w:tc>
      </w:tr>
      <w:tr w:rsidR="00B231B6" w14:paraId="7C96AD0D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6BF4F9E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45E5FB4" w14:textId="77777777" w:rsidR="00B231B6" w:rsidRPr="003B4D36" w:rsidRDefault="00B231B6" w:rsidP="003B4D36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Općina Podcrkavlje</w:t>
            </w:r>
          </w:p>
        </w:tc>
        <w:tc>
          <w:tcPr>
            <w:tcW w:w="6095" w:type="dxa"/>
            <w:gridSpan w:val="3"/>
          </w:tcPr>
          <w:p w14:paraId="538A52C8" w14:textId="77777777" w:rsidR="00B231B6" w:rsidRPr="003B4D36" w:rsidRDefault="00B231B6" w:rsidP="003B4D36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Procjena i Plan</w:t>
            </w:r>
          </w:p>
        </w:tc>
      </w:tr>
      <w:tr w:rsidR="00B231B6" w14:paraId="4EC181D2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B79C93A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A299980" w14:textId="77777777" w:rsidR="00B231B6" w:rsidRPr="003B4D36" w:rsidRDefault="00B231B6" w:rsidP="003B4D36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Općina Rešetari</w:t>
            </w:r>
          </w:p>
        </w:tc>
        <w:tc>
          <w:tcPr>
            <w:tcW w:w="6095" w:type="dxa"/>
            <w:gridSpan w:val="3"/>
          </w:tcPr>
          <w:p w14:paraId="38F29EC3" w14:textId="77777777" w:rsidR="00B231B6" w:rsidRPr="003B4D36" w:rsidRDefault="00B231B6" w:rsidP="003B4D36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Procjena i Plan</w:t>
            </w:r>
          </w:p>
        </w:tc>
      </w:tr>
      <w:tr w:rsidR="00B231B6" w14:paraId="293F59B8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09E2D1A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F353A26" w14:textId="77777777" w:rsidR="00B231B6" w:rsidRPr="003B4D36" w:rsidRDefault="00B231B6" w:rsidP="003B4D36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Općina Sibinj</w:t>
            </w:r>
          </w:p>
        </w:tc>
        <w:tc>
          <w:tcPr>
            <w:tcW w:w="6095" w:type="dxa"/>
            <w:gridSpan w:val="3"/>
          </w:tcPr>
          <w:p w14:paraId="3804BFD0" w14:textId="77777777" w:rsidR="00B231B6" w:rsidRPr="003B4D36" w:rsidRDefault="00B231B6" w:rsidP="003B4D36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 xml:space="preserve">Procjena </w:t>
            </w:r>
          </w:p>
        </w:tc>
      </w:tr>
      <w:tr w:rsidR="00B231B6" w14:paraId="2557F757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E61A26F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2A17E2E" w14:textId="77777777" w:rsidR="00B231B6" w:rsidRPr="003B4D36" w:rsidRDefault="00B231B6" w:rsidP="003B4D36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Općina Sikirevci</w:t>
            </w:r>
          </w:p>
        </w:tc>
        <w:tc>
          <w:tcPr>
            <w:tcW w:w="6095" w:type="dxa"/>
            <w:gridSpan w:val="3"/>
          </w:tcPr>
          <w:p w14:paraId="087255F3" w14:textId="77777777" w:rsidR="00B231B6" w:rsidRPr="003B4D36" w:rsidRDefault="00B231B6" w:rsidP="003B4D36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Procjena i Plan</w:t>
            </w:r>
          </w:p>
        </w:tc>
      </w:tr>
      <w:tr w:rsidR="00B231B6" w14:paraId="76F9A941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AB88795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436388E" w14:textId="77777777" w:rsidR="00B231B6" w:rsidRPr="003B4D36" w:rsidRDefault="00B231B6" w:rsidP="003B4D36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Općina Slavonski Šamac</w:t>
            </w:r>
          </w:p>
        </w:tc>
        <w:tc>
          <w:tcPr>
            <w:tcW w:w="6095" w:type="dxa"/>
            <w:gridSpan w:val="3"/>
          </w:tcPr>
          <w:p w14:paraId="3F248471" w14:textId="77777777" w:rsidR="00B231B6" w:rsidRPr="003B4D36" w:rsidRDefault="00B231B6" w:rsidP="003B4D36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Procjena i Plan</w:t>
            </w:r>
          </w:p>
        </w:tc>
      </w:tr>
      <w:tr w:rsidR="00B231B6" w14:paraId="631AD629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2DF2A62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669D08A" w14:textId="77777777" w:rsidR="00B231B6" w:rsidRPr="003B4D36" w:rsidRDefault="00B231B6" w:rsidP="003B4D36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Općina Stara Gradiška</w:t>
            </w:r>
          </w:p>
        </w:tc>
        <w:tc>
          <w:tcPr>
            <w:tcW w:w="6095" w:type="dxa"/>
            <w:gridSpan w:val="3"/>
          </w:tcPr>
          <w:p w14:paraId="4471F6EE" w14:textId="77777777" w:rsidR="00B231B6" w:rsidRPr="003B4D36" w:rsidRDefault="00B231B6" w:rsidP="003B4D36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Procjena i Plan</w:t>
            </w:r>
          </w:p>
        </w:tc>
      </w:tr>
      <w:tr w:rsidR="00B231B6" w14:paraId="50ABC0C8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796CA99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EE7120C" w14:textId="77777777" w:rsidR="00B231B6" w:rsidRPr="003B4D36" w:rsidRDefault="00B231B6" w:rsidP="003B4D36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Općina Staro Petrovo Selo</w:t>
            </w:r>
          </w:p>
        </w:tc>
        <w:tc>
          <w:tcPr>
            <w:tcW w:w="6095" w:type="dxa"/>
            <w:gridSpan w:val="3"/>
          </w:tcPr>
          <w:p w14:paraId="51AC0E41" w14:textId="77777777" w:rsidR="00B231B6" w:rsidRPr="003B4D36" w:rsidRDefault="00B231B6" w:rsidP="003B4D36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Procjena i Plan</w:t>
            </w:r>
          </w:p>
        </w:tc>
      </w:tr>
      <w:tr w:rsidR="00B231B6" w14:paraId="05DFA39B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80FAB72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C3118BE" w14:textId="77777777" w:rsidR="00B231B6" w:rsidRPr="003B4D36" w:rsidRDefault="00B231B6" w:rsidP="003B4D36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Općina Velika Kopanica</w:t>
            </w:r>
          </w:p>
        </w:tc>
        <w:tc>
          <w:tcPr>
            <w:tcW w:w="6095" w:type="dxa"/>
            <w:gridSpan w:val="3"/>
          </w:tcPr>
          <w:p w14:paraId="428F132E" w14:textId="77777777" w:rsidR="00B231B6" w:rsidRPr="003B4D36" w:rsidRDefault="00B231B6" w:rsidP="003B4D36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Procjena i Plan</w:t>
            </w:r>
          </w:p>
        </w:tc>
      </w:tr>
      <w:tr w:rsidR="00B231B6" w14:paraId="6B533216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F942741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1B2E06D" w14:textId="77777777" w:rsidR="00B231B6" w:rsidRPr="003B4D36" w:rsidRDefault="00B231B6" w:rsidP="003B4D36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 xml:space="preserve">Općina </w:t>
            </w:r>
            <w:proofErr w:type="spellStart"/>
            <w:r w:rsidRPr="003B4D36">
              <w:rPr>
                <w:rFonts w:ascii="Calibri" w:hAnsi="Calibri" w:cs="Arial"/>
                <w:sz w:val="18"/>
                <w:szCs w:val="18"/>
              </w:rPr>
              <w:t>Vrbje</w:t>
            </w:r>
            <w:proofErr w:type="spellEnd"/>
          </w:p>
        </w:tc>
        <w:tc>
          <w:tcPr>
            <w:tcW w:w="6095" w:type="dxa"/>
            <w:gridSpan w:val="3"/>
          </w:tcPr>
          <w:p w14:paraId="66587A28" w14:textId="77777777" w:rsidR="00B231B6" w:rsidRPr="003B4D36" w:rsidRDefault="00B231B6" w:rsidP="003B4D36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Procjena i Plan</w:t>
            </w:r>
          </w:p>
        </w:tc>
      </w:tr>
      <w:tr w:rsidR="00B231B6" w14:paraId="31A61007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1B562DC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69E8F47" w14:textId="77777777" w:rsidR="00B231B6" w:rsidRPr="003B4D36" w:rsidRDefault="00B231B6" w:rsidP="003B4D36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Općina Vrpolje</w:t>
            </w:r>
          </w:p>
        </w:tc>
        <w:tc>
          <w:tcPr>
            <w:tcW w:w="6095" w:type="dxa"/>
            <w:gridSpan w:val="3"/>
          </w:tcPr>
          <w:p w14:paraId="1BEB6C4A" w14:textId="77777777" w:rsidR="00B231B6" w:rsidRPr="003B4D36" w:rsidRDefault="00B231B6" w:rsidP="003B4D36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3B4D36">
              <w:rPr>
                <w:rFonts w:ascii="Calibri" w:hAnsi="Calibri" w:cs="Arial"/>
                <w:sz w:val="18"/>
                <w:szCs w:val="18"/>
              </w:rPr>
              <w:t>Procjena i Plan</w:t>
            </w:r>
          </w:p>
        </w:tc>
      </w:tr>
      <w:tr w:rsidR="003B4D36" w14:paraId="0000D302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14:paraId="4AC19869" w14:textId="77777777" w:rsidR="003B4D36" w:rsidRPr="003B4D36" w:rsidRDefault="003B4D36" w:rsidP="003B4D36">
            <w:pPr>
              <w:pStyle w:val="Zaglavlje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POŽEŠKO-SLAVONSKA  ŽUPANIJA</w:t>
            </w:r>
          </w:p>
        </w:tc>
      </w:tr>
      <w:tr w:rsidR="00B231B6" w14:paraId="0F86235D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AABA58E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5FB0A68" w14:textId="77777777" w:rsidR="00B231B6" w:rsidRPr="005500F8" w:rsidRDefault="00B231B6" w:rsidP="003B4D36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5500F8">
              <w:rPr>
                <w:rFonts w:ascii="Calibri" w:hAnsi="Calibri" w:cs="Arial"/>
                <w:sz w:val="18"/>
                <w:szCs w:val="18"/>
              </w:rPr>
              <w:t>Grad Požega</w:t>
            </w:r>
          </w:p>
        </w:tc>
        <w:tc>
          <w:tcPr>
            <w:tcW w:w="6095" w:type="dxa"/>
            <w:gridSpan w:val="3"/>
          </w:tcPr>
          <w:p w14:paraId="6ACB2CE4" w14:textId="77777777" w:rsidR="00B231B6" w:rsidRPr="005500F8" w:rsidRDefault="00B231B6" w:rsidP="003B4D36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5500F8">
              <w:rPr>
                <w:rFonts w:ascii="Calibri" w:hAnsi="Calibri" w:cs="Arial"/>
                <w:sz w:val="18"/>
                <w:szCs w:val="18"/>
              </w:rPr>
              <w:t>Procjena i Plan</w:t>
            </w:r>
          </w:p>
        </w:tc>
      </w:tr>
      <w:tr w:rsidR="00B231B6" w14:paraId="2D5DCB8E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8075611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C7D9541" w14:textId="77777777" w:rsidR="00B231B6" w:rsidRPr="005500F8" w:rsidRDefault="00B231B6" w:rsidP="003B4D36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5500F8">
              <w:rPr>
                <w:rFonts w:ascii="Calibri" w:hAnsi="Calibri" w:cs="Arial"/>
                <w:sz w:val="18"/>
                <w:szCs w:val="18"/>
              </w:rPr>
              <w:t>Grad Pakrac</w:t>
            </w:r>
          </w:p>
        </w:tc>
        <w:tc>
          <w:tcPr>
            <w:tcW w:w="6095" w:type="dxa"/>
            <w:gridSpan w:val="3"/>
          </w:tcPr>
          <w:p w14:paraId="38D3B89A" w14:textId="77777777" w:rsidR="00B231B6" w:rsidRPr="005500F8" w:rsidRDefault="00B231B6" w:rsidP="003B4D36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5500F8">
              <w:rPr>
                <w:rFonts w:ascii="Calibri" w:hAnsi="Calibri" w:cs="Arial"/>
                <w:sz w:val="18"/>
                <w:szCs w:val="18"/>
              </w:rPr>
              <w:t>Procjena i Plan</w:t>
            </w:r>
          </w:p>
        </w:tc>
      </w:tr>
      <w:tr w:rsidR="00B231B6" w14:paraId="58778536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256D7BD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89F1645" w14:textId="77777777" w:rsidR="00B231B6" w:rsidRPr="005500F8" w:rsidRDefault="00B231B6" w:rsidP="003B4D36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5500F8">
              <w:rPr>
                <w:rFonts w:ascii="Calibri" w:hAnsi="Calibri" w:cs="Arial"/>
                <w:sz w:val="18"/>
                <w:szCs w:val="18"/>
              </w:rPr>
              <w:t>Grad Lipik</w:t>
            </w:r>
          </w:p>
        </w:tc>
        <w:tc>
          <w:tcPr>
            <w:tcW w:w="6095" w:type="dxa"/>
            <w:gridSpan w:val="3"/>
          </w:tcPr>
          <w:p w14:paraId="6A264024" w14:textId="77777777" w:rsidR="00B231B6" w:rsidRPr="005500F8" w:rsidRDefault="00B231B6" w:rsidP="003B4D36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5500F8">
              <w:rPr>
                <w:rFonts w:ascii="Calibri" w:hAnsi="Calibri" w:cs="Arial"/>
                <w:sz w:val="18"/>
                <w:szCs w:val="18"/>
              </w:rPr>
              <w:t>Procjena i Plan</w:t>
            </w:r>
          </w:p>
        </w:tc>
      </w:tr>
      <w:tr w:rsidR="00B231B6" w14:paraId="759D047E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C3E442D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BCA7133" w14:textId="77777777" w:rsidR="00B231B6" w:rsidRPr="005500F8" w:rsidRDefault="00B231B6" w:rsidP="003B4D36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5500F8">
              <w:rPr>
                <w:rFonts w:ascii="Calibri" w:hAnsi="Calibri" w:cs="Arial"/>
                <w:sz w:val="18"/>
                <w:szCs w:val="18"/>
              </w:rPr>
              <w:t>Grad Pleternica</w:t>
            </w:r>
          </w:p>
        </w:tc>
        <w:tc>
          <w:tcPr>
            <w:tcW w:w="6095" w:type="dxa"/>
            <w:gridSpan w:val="3"/>
          </w:tcPr>
          <w:p w14:paraId="20659F4D" w14:textId="77777777" w:rsidR="00B231B6" w:rsidRPr="005500F8" w:rsidRDefault="00B231B6" w:rsidP="003B4D36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5500F8">
              <w:rPr>
                <w:rFonts w:ascii="Calibri" w:hAnsi="Calibri" w:cs="Arial"/>
                <w:sz w:val="18"/>
                <w:szCs w:val="18"/>
              </w:rPr>
              <w:t>Procjena i Plan</w:t>
            </w:r>
          </w:p>
        </w:tc>
      </w:tr>
      <w:tr w:rsidR="00B231B6" w14:paraId="467D5FA9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3C24678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F162443" w14:textId="6D4ACE28" w:rsidR="00B231B6" w:rsidRPr="005500F8" w:rsidRDefault="00B231B6" w:rsidP="003B4D36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5500F8">
              <w:rPr>
                <w:rFonts w:ascii="Calibri" w:hAnsi="Calibri" w:cs="Arial"/>
                <w:sz w:val="18"/>
                <w:szCs w:val="18"/>
              </w:rPr>
              <w:t>Općina Kaptol</w:t>
            </w:r>
          </w:p>
        </w:tc>
        <w:tc>
          <w:tcPr>
            <w:tcW w:w="6095" w:type="dxa"/>
            <w:gridSpan w:val="3"/>
          </w:tcPr>
          <w:p w14:paraId="3F7A00CC" w14:textId="77777777" w:rsidR="00B231B6" w:rsidRPr="005500F8" w:rsidRDefault="00B231B6" w:rsidP="003B4D36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5500F8">
              <w:rPr>
                <w:rFonts w:ascii="Calibri" w:hAnsi="Calibri" w:cs="Arial"/>
                <w:sz w:val="18"/>
                <w:szCs w:val="18"/>
              </w:rPr>
              <w:t>Procjena i Plan</w:t>
            </w:r>
          </w:p>
        </w:tc>
      </w:tr>
      <w:tr w:rsidR="00B231B6" w14:paraId="23FE3C92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2CBB028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B31DF99" w14:textId="77777777" w:rsidR="00B231B6" w:rsidRPr="005500F8" w:rsidRDefault="00B231B6" w:rsidP="003B4D36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Jakšić</w:t>
            </w:r>
          </w:p>
        </w:tc>
        <w:tc>
          <w:tcPr>
            <w:tcW w:w="6095" w:type="dxa"/>
            <w:gridSpan w:val="3"/>
          </w:tcPr>
          <w:p w14:paraId="735BCE17" w14:textId="77777777" w:rsidR="00B231B6" w:rsidRPr="005500F8" w:rsidRDefault="00B231B6" w:rsidP="003B4D36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</w:t>
            </w:r>
          </w:p>
        </w:tc>
      </w:tr>
      <w:tr w:rsidR="00B231B6" w14:paraId="724A8959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B667C63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5BEC984" w14:textId="77777777" w:rsidR="00B231B6" w:rsidRPr="005500F8" w:rsidRDefault="00B231B6" w:rsidP="003B4D36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5500F8">
              <w:rPr>
                <w:rFonts w:ascii="Calibri" w:hAnsi="Calibri" w:cs="Arial"/>
                <w:sz w:val="18"/>
                <w:szCs w:val="18"/>
              </w:rPr>
              <w:t>Grad Pakrac</w:t>
            </w:r>
          </w:p>
        </w:tc>
        <w:tc>
          <w:tcPr>
            <w:tcW w:w="6095" w:type="dxa"/>
            <w:gridSpan w:val="3"/>
          </w:tcPr>
          <w:p w14:paraId="1345A7FE" w14:textId="77777777" w:rsidR="00B231B6" w:rsidRPr="005500F8" w:rsidRDefault="00B231B6" w:rsidP="003B4D36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5500F8">
              <w:rPr>
                <w:rFonts w:ascii="Calibri" w:hAnsi="Calibri" w:cs="Arial"/>
                <w:sz w:val="18"/>
                <w:szCs w:val="18"/>
              </w:rPr>
              <w:t>Procjena i Plan</w:t>
            </w:r>
          </w:p>
        </w:tc>
      </w:tr>
      <w:tr w:rsidR="003B4D36" w14:paraId="52EE18E2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14:paraId="3083FF83" w14:textId="77777777" w:rsidR="003B4D36" w:rsidRPr="003B4D36" w:rsidRDefault="003B4D36" w:rsidP="003B4D36">
            <w:pPr>
              <w:pStyle w:val="Zaglavlje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VUKOVARSKO-SRIJEMSKA ŽUPANIJA</w:t>
            </w:r>
          </w:p>
        </w:tc>
      </w:tr>
      <w:tr w:rsidR="00B231B6" w14:paraId="0D3B2733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33D7D35" w14:textId="77777777" w:rsidR="00B231B6" w:rsidRPr="003B4D36" w:rsidRDefault="00B231B6" w:rsidP="00BB154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8F90B55" w14:textId="77777777" w:rsidR="00B231B6" w:rsidRPr="005500F8" w:rsidRDefault="00B231B6" w:rsidP="00BB1542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5500F8">
              <w:rPr>
                <w:rFonts w:ascii="Calibri" w:hAnsi="Calibri" w:cs="Arial"/>
                <w:sz w:val="18"/>
                <w:szCs w:val="18"/>
              </w:rPr>
              <w:t>Grad Vinkovci</w:t>
            </w:r>
          </w:p>
        </w:tc>
        <w:tc>
          <w:tcPr>
            <w:tcW w:w="6095" w:type="dxa"/>
            <w:gridSpan w:val="3"/>
          </w:tcPr>
          <w:p w14:paraId="453494BE" w14:textId="77777777" w:rsidR="00B231B6" w:rsidRPr="005500F8" w:rsidRDefault="00B231B6" w:rsidP="00BB1542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5500F8">
              <w:rPr>
                <w:rFonts w:ascii="Calibri" w:hAnsi="Calibri" w:cs="Arial"/>
                <w:sz w:val="18"/>
                <w:szCs w:val="18"/>
              </w:rPr>
              <w:t>Plan</w:t>
            </w:r>
          </w:p>
        </w:tc>
      </w:tr>
      <w:tr w:rsidR="00B231B6" w14:paraId="5ADC4A90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15B91C4" w14:textId="77777777" w:rsidR="00B231B6" w:rsidRPr="003B4D36" w:rsidRDefault="00B231B6" w:rsidP="00BB154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0F3D58F" w14:textId="77777777" w:rsidR="00B231B6" w:rsidRPr="005500F8" w:rsidRDefault="00B231B6" w:rsidP="00BB1542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5500F8">
              <w:rPr>
                <w:rFonts w:ascii="Calibri" w:hAnsi="Calibri" w:cs="Arial"/>
                <w:sz w:val="18"/>
                <w:szCs w:val="18"/>
              </w:rPr>
              <w:t>Grad Otok</w:t>
            </w:r>
          </w:p>
        </w:tc>
        <w:tc>
          <w:tcPr>
            <w:tcW w:w="6095" w:type="dxa"/>
            <w:gridSpan w:val="3"/>
          </w:tcPr>
          <w:p w14:paraId="4554A21F" w14:textId="77777777" w:rsidR="00B231B6" w:rsidRPr="005500F8" w:rsidRDefault="00B231B6" w:rsidP="00BB1542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5500F8">
              <w:rPr>
                <w:rFonts w:ascii="Calibri" w:hAnsi="Calibri" w:cs="Arial"/>
                <w:sz w:val="18"/>
                <w:szCs w:val="18"/>
              </w:rPr>
              <w:t>Procjena i Plan</w:t>
            </w:r>
          </w:p>
        </w:tc>
      </w:tr>
      <w:tr w:rsidR="00B231B6" w14:paraId="106F4D58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0256535" w14:textId="77777777" w:rsidR="00B231B6" w:rsidRPr="003B4D36" w:rsidRDefault="00B231B6" w:rsidP="00BB154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5A87580" w14:textId="77777777" w:rsidR="00B231B6" w:rsidRPr="005500F8" w:rsidRDefault="00B231B6" w:rsidP="00BB1542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5500F8">
              <w:rPr>
                <w:rFonts w:ascii="Calibri" w:hAnsi="Calibri" w:cs="Arial"/>
                <w:sz w:val="18"/>
                <w:szCs w:val="18"/>
              </w:rPr>
              <w:t>Općina Nijemci</w:t>
            </w:r>
          </w:p>
        </w:tc>
        <w:tc>
          <w:tcPr>
            <w:tcW w:w="6095" w:type="dxa"/>
            <w:gridSpan w:val="3"/>
          </w:tcPr>
          <w:p w14:paraId="6AB081C5" w14:textId="4E88E5ED" w:rsidR="00B231B6" w:rsidRPr="005500F8" w:rsidRDefault="00B231B6" w:rsidP="00BB1542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5500F8">
              <w:rPr>
                <w:rFonts w:ascii="Calibri" w:hAnsi="Calibri" w:cs="Arial"/>
                <w:sz w:val="18"/>
                <w:szCs w:val="18"/>
              </w:rPr>
              <w:t>Procjena i Plan</w:t>
            </w:r>
          </w:p>
        </w:tc>
      </w:tr>
      <w:tr w:rsidR="00B231B6" w14:paraId="27709900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8F6D63A" w14:textId="77777777" w:rsidR="00B231B6" w:rsidRPr="003B4D36" w:rsidRDefault="00B231B6" w:rsidP="00BB154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853DD2" w14:textId="77777777" w:rsidR="00B231B6" w:rsidRPr="005500F8" w:rsidRDefault="00B231B6" w:rsidP="00BB1542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5500F8">
              <w:rPr>
                <w:rFonts w:ascii="Calibri" w:hAnsi="Calibri" w:cs="Arial"/>
                <w:sz w:val="18"/>
                <w:szCs w:val="18"/>
              </w:rPr>
              <w:t>Općina Privlaka</w:t>
            </w:r>
          </w:p>
        </w:tc>
        <w:tc>
          <w:tcPr>
            <w:tcW w:w="6095" w:type="dxa"/>
            <w:gridSpan w:val="3"/>
          </w:tcPr>
          <w:p w14:paraId="22A17775" w14:textId="77777777" w:rsidR="00B231B6" w:rsidRPr="005500F8" w:rsidRDefault="00B231B6" w:rsidP="00BB1542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5500F8">
              <w:rPr>
                <w:rFonts w:ascii="Calibri" w:hAnsi="Calibri" w:cs="Arial"/>
                <w:sz w:val="18"/>
                <w:szCs w:val="18"/>
              </w:rPr>
              <w:t>Procjena i Plan</w:t>
            </w:r>
          </w:p>
        </w:tc>
      </w:tr>
      <w:tr w:rsidR="00B231B6" w14:paraId="39226024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5AA5225" w14:textId="77777777" w:rsidR="00B231B6" w:rsidRPr="003B4D36" w:rsidRDefault="00B231B6" w:rsidP="00BB154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21E1150" w14:textId="77777777" w:rsidR="00B231B6" w:rsidRPr="005500F8" w:rsidRDefault="00B231B6" w:rsidP="00BB1542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Općina Stari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Jankovci</w:t>
            </w:r>
            <w:proofErr w:type="spellEnd"/>
          </w:p>
        </w:tc>
        <w:tc>
          <w:tcPr>
            <w:tcW w:w="6095" w:type="dxa"/>
            <w:gridSpan w:val="3"/>
          </w:tcPr>
          <w:p w14:paraId="268AE28F" w14:textId="2666FAAA" w:rsidR="00B231B6" w:rsidRPr="005500F8" w:rsidRDefault="00B231B6" w:rsidP="00BB1542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</w:t>
            </w:r>
          </w:p>
        </w:tc>
      </w:tr>
      <w:tr w:rsidR="00BB1542" w14:paraId="01AE5CE3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14:paraId="76CF16E6" w14:textId="616B33C9" w:rsidR="00BB1542" w:rsidRPr="00BB1542" w:rsidRDefault="00BB1542" w:rsidP="00BB1542">
            <w:pPr>
              <w:pStyle w:val="Zaglavlje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B1542">
              <w:rPr>
                <w:rFonts w:ascii="Calibri" w:hAnsi="Calibri" w:cs="Arial"/>
                <w:i/>
                <w:sz w:val="20"/>
                <w:szCs w:val="20"/>
              </w:rPr>
              <w:t>VIROVITIČKO-PODRAVSKA  ŽUPANIJA</w:t>
            </w:r>
          </w:p>
        </w:tc>
      </w:tr>
      <w:tr w:rsidR="00B231B6" w14:paraId="688AFA12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92E102A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2EC85F" w14:textId="77777777" w:rsidR="00B231B6" w:rsidRPr="005500F8" w:rsidRDefault="00B231B6" w:rsidP="00CF2690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5500F8">
              <w:rPr>
                <w:rFonts w:ascii="Calibri" w:hAnsi="Calibri" w:cs="Arial"/>
                <w:sz w:val="18"/>
                <w:szCs w:val="18"/>
              </w:rPr>
              <w:t xml:space="preserve">Grad </w:t>
            </w:r>
            <w:r>
              <w:rPr>
                <w:rFonts w:ascii="Calibri" w:hAnsi="Calibri" w:cs="Arial"/>
                <w:sz w:val="18"/>
                <w:szCs w:val="18"/>
              </w:rPr>
              <w:t>Virovitica</w:t>
            </w:r>
          </w:p>
        </w:tc>
        <w:tc>
          <w:tcPr>
            <w:tcW w:w="6095" w:type="dxa"/>
            <w:gridSpan w:val="3"/>
          </w:tcPr>
          <w:p w14:paraId="78C995F6" w14:textId="77777777" w:rsidR="00B231B6" w:rsidRPr="005500F8" w:rsidRDefault="00B231B6" w:rsidP="00CF2690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5500F8">
              <w:rPr>
                <w:rFonts w:ascii="Calibri" w:hAnsi="Calibri" w:cs="Arial"/>
                <w:sz w:val="18"/>
                <w:szCs w:val="18"/>
              </w:rPr>
              <w:t xml:space="preserve">Plan </w:t>
            </w:r>
            <w:r>
              <w:rPr>
                <w:rFonts w:ascii="Calibri" w:hAnsi="Calibri" w:cs="Arial"/>
                <w:sz w:val="18"/>
                <w:szCs w:val="18"/>
              </w:rPr>
              <w:t>CZ</w:t>
            </w:r>
          </w:p>
        </w:tc>
      </w:tr>
      <w:tr w:rsidR="00B231B6" w14:paraId="2714B808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6A8808C" w14:textId="77777777" w:rsidR="00B231B6" w:rsidRPr="003B4D36" w:rsidRDefault="00B231B6" w:rsidP="00BB154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95845EF" w14:textId="77777777" w:rsidR="00B231B6" w:rsidRPr="005500F8" w:rsidRDefault="00B231B6" w:rsidP="00CF2690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5500F8">
              <w:rPr>
                <w:rFonts w:ascii="Calibri" w:hAnsi="Calibri" w:cs="Arial"/>
                <w:sz w:val="18"/>
                <w:szCs w:val="18"/>
              </w:rPr>
              <w:t>Grad Slatina</w:t>
            </w:r>
          </w:p>
        </w:tc>
        <w:tc>
          <w:tcPr>
            <w:tcW w:w="6095" w:type="dxa"/>
            <w:gridSpan w:val="3"/>
          </w:tcPr>
          <w:p w14:paraId="4A7FE22D" w14:textId="032142CC" w:rsidR="00B231B6" w:rsidRPr="005500F8" w:rsidRDefault="00B231B6" w:rsidP="00CF2690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5500F8">
              <w:rPr>
                <w:rFonts w:ascii="Calibri" w:hAnsi="Calibri" w:cs="Arial"/>
                <w:sz w:val="18"/>
                <w:szCs w:val="18"/>
              </w:rPr>
              <w:t xml:space="preserve">Procjena i Plan </w:t>
            </w:r>
          </w:p>
        </w:tc>
      </w:tr>
      <w:tr w:rsidR="00B231B6" w14:paraId="3EECB6AB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0E4E305" w14:textId="77777777" w:rsidR="00B231B6" w:rsidRPr="003B4D36" w:rsidRDefault="00B231B6" w:rsidP="00BB154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7E62808" w14:textId="6BABD936" w:rsidR="00B231B6" w:rsidRPr="005500F8" w:rsidRDefault="00B231B6" w:rsidP="00CF2690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5500F8">
              <w:rPr>
                <w:rFonts w:ascii="Calibri" w:hAnsi="Calibri" w:cs="Arial"/>
                <w:sz w:val="18"/>
                <w:szCs w:val="18"/>
              </w:rPr>
              <w:t xml:space="preserve">Grad </w:t>
            </w:r>
            <w:r>
              <w:rPr>
                <w:rFonts w:ascii="Calibri" w:hAnsi="Calibri" w:cs="Arial"/>
                <w:sz w:val="18"/>
                <w:szCs w:val="18"/>
              </w:rPr>
              <w:t>Orahovica</w:t>
            </w:r>
          </w:p>
        </w:tc>
        <w:tc>
          <w:tcPr>
            <w:tcW w:w="6095" w:type="dxa"/>
            <w:gridSpan w:val="3"/>
          </w:tcPr>
          <w:p w14:paraId="639AA65A" w14:textId="77777777" w:rsidR="00B231B6" w:rsidRPr="005500F8" w:rsidRDefault="00B231B6" w:rsidP="00CF2690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Plan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ZiS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i CZ</w:t>
            </w:r>
          </w:p>
        </w:tc>
      </w:tr>
      <w:tr w:rsidR="00B231B6" w14:paraId="276558D8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A288E26" w14:textId="77777777" w:rsidR="00B231B6" w:rsidRPr="003B4D36" w:rsidRDefault="00B231B6" w:rsidP="00BB154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0E1FAFC" w14:textId="77777777" w:rsidR="00B231B6" w:rsidRPr="005500F8" w:rsidRDefault="00B231B6" w:rsidP="00CF2690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5500F8">
              <w:rPr>
                <w:rFonts w:ascii="Calibri" w:hAnsi="Calibri" w:cs="Arial"/>
                <w:sz w:val="18"/>
                <w:szCs w:val="18"/>
              </w:rPr>
              <w:t>Općina Čačinci</w:t>
            </w:r>
          </w:p>
        </w:tc>
        <w:tc>
          <w:tcPr>
            <w:tcW w:w="6095" w:type="dxa"/>
            <w:gridSpan w:val="3"/>
          </w:tcPr>
          <w:p w14:paraId="18664B59" w14:textId="587384B5" w:rsidR="00B231B6" w:rsidRPr="005500F8" w:rsidRDefault="00B231B6" w:rsidP="00CF2690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5500F8">
              <w:rPr>
                <w:rFonts w:ascii="Calibri" w:hAnsi="Calibri" w:cs="Arial"/>
                <w:sz w:val="18"/>
                <w:szCs w:val="18"/>
              </w:rPr>
              <w:t xml:space="preserve">Procjena </w:t>
            </w:r>
            <w:r>
              <w:rPr>
                <w:rFonts w:ascii="Calibri" w:hAnsi="Calibri" w:cs="Arial"/>
                <w:sz w:val="18"/>
                <w:szCs w:val="18"/>
              </w:rPr>
              <w:t>i Plan</w:t>
            </w:r>
          </w:p>
        </w:tc>
      </w:tr>
      <w:tr w:rsidR="009F2A2D" w14:paraId="17690F02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shd w:val="clear" w:color="auto" w:fill="C6D9F1" w:themeFill="text2" w:themeFillTint="33"/>
          </w:tcPr>
          <w:p w14:paraId="760E2331" w14:textId="5E29AF48" w:rsidR="009F2A2D" w:rsidRPr="00AF078B" w:rsidRDefault="009F2A2D" w:rsidP="000F1DA9">
            <w:pPr>
              <w:pStyle w:val="Zaglavlje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078B">
              <w:rPr>
                <w:rFonts w:ascii="Garamond" w:hAnsi="Garamond" w:cs="Arial"/>
                <w:i/>
                <w:sz w:val="24"/>
                <w:szCs w:val="24"/>
              </w:rPr>
              <w:t>PRAVNE OSOBE  (Procjene ugroženosti, Operativni planovi civilne zaštite)</w:t>
            </w:r>
          </w:p>
        </w:tc>
      </w:tr>
      <w:tr w:rsidR="00B231B6" w14:paraId="7E0F45CA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4716B1C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7E26F187" w14:textId="77777777" w:rsidR="00B231B6" w:rsidRPr="005500F8" w:rsidRDefault="00B231B6" w:rsidP="000F1DA9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Dom za starije i nemoćne osobe Slavonski Brod</w:t>
            </w:r>
          </w:p>
        </w:tc>
        <w:tc>
          <w:tcPr>
            <w:tcW w:w="3260" w:type="dxa"/>
          </w:tcPr>
          <w:p w14:paraId="370CB883" w14:textId="21A53516" w:rsidR="00B231B6" w:rsidRPr="005500F8" w:rsidRDefault="00B231B6" w:rsidP="000F1DA9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Procjena, Operativni Plan</w:t>
            </w:r>
          </w:p>
        </w:tc>
      </w:tr>
      <w:tr w:rsidR="00B231B6" w14:paraId="73CF9058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AF54C2C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1F77FC25" w14:textId="77777777" w:rsidR="00B231B6" w:rsidRPr="005500F8" w:rsidRDefault="00B231B6" w:rsidP="000F1DA9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Muzej Brodskog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posavlja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Slavonski Brod</w:t>
            </w:r>
          </w:p>
        </w:tc>
        <w:tc>
          <w:tcPr>
            <w:tcW w:w="3260" w:type="dxa"/>
          </w:tcPr>
          <w:p w14:paraId="5910C7D8" w14:textId="6546C730" w:rsidR="00B231B6" w:rsidRPr="005500F8" w:rsidRDefault="00B231B6" w:rsidP="000F1DA9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</w:t>
            </w:r>
          </w:p>
        </w:tc>
      </w:tr>
      <w:tr w:rsidR="00B231B6" w14:paraId="25488D59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CE168DD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6E80F1E0" w14:textId="77777777" w:rsidR="00B231B6" w:rsidRDefault="00B231B6" w:rsidP="000F1DA9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Radio Orahovica</w:t>
            </w:r>
          </w:p>
        </w:tc>
        <w:tc>
          <w:tcPr>
            <w:tcW w:w="3260" w:type="dxa"/>
          </w:tcPr>
          <w:p w14:paraId="63CC077F" w14:textId="77777777" w:rsidR="00B231B6" w:rsidRPr="005500F8" w:rsidRDefault="00B231B6" w:rsidP="000F1DA9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Procjena, Operativni Plan</w:t>
            </w:r>
          </w:p>
        </w:tc>
      </w:tr>
      <w:tr w:rsidR="00B231B6" w14:paraId="6FFC2C13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B634C9F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5B7F5FEE" w14:textId="77777777" w:rsidR="00B231B6" w:rsidRDefault="00B231B6" w:rsidP="000F1DA9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Automehanika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Vlajnić</w:t>
            </w:r>
            <w:proofErr w:type="spellEnd"/>
          </w:p>
        </w:tc>
        <w:tc>
          <w:tcPr>
            <w:tcW w:w="3260" w:type="dxa"/>
          </w:tcPr>
          <w:p w14:paraId="40900427" w14:textId="77777777" w:rsidR="00B231B6" w:rsidRPr="005500F8" w:rsidRDefault="00B231B6" w:rsidP="000F1DA9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Procjena, Operativni Plan</w:t>
            </w:r>
          </w:p>
        </w:tc>
      </w:tr>
      <w:tr w:rsidR="00B231B6" w14:paraId="78E4B31B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833C1EC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34A35FAA" w14:textId="77777777" w:rsidR="00B231B6" w:rsidRDefault="00B231B6" w:rsidP="000F1DA9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City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Colosseum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Slavonski Brod</w:t>
            </w:r>
          </w:p>
        </w:tc>
        <w:tc>
          <w:tcPr>
            <w:tcW w:w="3260" w:type="dxa"/>
          </w:tcPr>
          <w:p w14:paraId="7A99C9EE" w14:textId="77777777" w:rsidR="00B231B6" w:rsidRDefault="00B231B6" w:rsidP="000F1DA9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i Plan</w:t>
            </w:r>
          </w:p>
        </w:tc>
      </w:tr>
      <w:tr w:rsidR="00B231B6" w14:paraId="32716B6D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8B8188D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4992E244" w14:textId="77777777" w:rsidR="00B231B6" w:rsidRDefault="00B231B6" w:rsidP="000F1DA9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Santini d.o.o.</w:t>
            </w:r>
          </w:p>
        </w:tc>
        <w:tc>
          <w:tcPr>
            <w:tcW w:w="3260" w:type="dxa"/>
          </w:tcPr>
          <w:p w14:paraId="22FF2D16" w14:textId="77777777" w:rsidR="00B231B6" w:rsidRDefault="00B231B6" w:rsidP="000F1DA9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B231B6" w14:paraId="016AA91A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433048C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7442416D" w14:textId="77777777" w:rsidR="00B231B6" w:rsidRDefault="00B231B6" w:rsidP="000F1DA9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HEP ODS d.o.o. Slavonski  Brod TS Jelas</w:t>
            </w:r>
          </w:p>
        </w:tc>
        <w:tc>
          <w:tcPr>
            <w:tcW w:w="3260" w:type="dxa"/>
          </w:tcPr>
          <w:p w14:paraId="2CD4F93F" w14:textId="77777777" w:rsidR="00B231B6" w:rsidRDefault="00B231B6" w:rsidP="000F1DA9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Procjena </w:t>
            </w:r>
          </w:p>
        </w:tc>
      </w:tr>
      <w:tr w:rsidR="00B231B6" w14:paraId="2FDE2612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3E5FB4C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58E67CEF" w14:textId="77777777" w:rsidR="00B231B6" w:rsidRDefault="00B231B6" w:rsidP="000F1DA9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Gradski bazen Virovitica</w:t>
            </w:r>
          </w:p>
        </w:tc>
        <w:tc>
          <w:tcPr>
            <w:tcW w:w="3260" w:type="dxa"/>
          </w:tcPr>
          <w:p w14:paraId="1D53B89D" w14:textId="77777777" w:rsidR="00B231B6" w:rsidRDefault="00B231B6" w:rsidP="000F1DA9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B231B6" w14:paraId="29F573B3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8673B81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2B62C232" w14:textId="77777777" w:rsidR="00B231B6" w:rsidRDefault="00B231B6" w:rsidP="000F1DA9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Tekija d.o.o. Požega</w:t>
            </w:r>
          </w:p>
        </w:tc>
        <w:tc>
          <w:tcPr>
            <w:tcW w:w="3260" w:type="dxa"/>
          </w:tcPr>
          <w:p w14:paraId="06C0B53C" w14:textId="77777777" w:rsidR="00B231B6" w:rsidRDefault="00B231B6" w:rsidP="000F1DA9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B231B6" w14:paraId="1C60BFDC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86456A5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4C5CCFC2" w14:textId="77777777" w:rsidR="00B231B6" w:rsidRDefault="00B231B6" w:rsidP="000F1DA9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Komunalac Požega d.o.o.</w:t>
            </w:r>
          </w:p>
        </w:tc>
        <w:tc>
          <w:tcPr>
            <w:tcW w:w="3260" w:type="dxa"/>
          </w:tcPr>
          <w:p w14:paraId="1F9B1AD2" w14:textId="77777777" w:rsidR="00B231B6" w:rsidRDefault="00B231B6" w:rsidP="000F1DA9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B231B6" w14:paraId="6D0DC0AE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6AD1F08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7A8C5403" w14:textId="77777777" w:rsidR="00B231B6" w:rsidRDefault="00B231B6" w:rsidP="000F1DA9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Papuk d.o.o. Orahovica</w:t>
            </w:r>
          </w:p>
        </w:tc>
        <w:tc>
          <w:tcPr>
            <w:tcW w:w="3260" w:type="dxa"/>
          </w:tcPr>
          <w:p w14:paraId="747FFCAF" w14:textId="77777777" w:rsidR="00B231B6" w:rsidRDefault="00B231B6" w:rsidP="000F1DA9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B231B6" w14:paraId="265F5C2B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3A5BDD6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48708080" w14:textId="77777777" w:rsidR="00B231B6" w:rsidRDefault="00B231B6" w:rsidP="000F1DA9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Voda d.o.o. Orahovica</w:t>
            </w:r>
          </w:p>
        </w:tc>
        <w:tc>
          <w:tcPr>
            <w:tcW w:w="3260" w:type="dxa"/>
          </w:tcPr>
          <w:p w14:paraId="1EFE8C76" w14:textId="77777777" w:rsidR="00B231B6" w:rsidRDefault="00B231B6" w:rsidP="000F1DA9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B231B6" w14:paraId="4B3A718D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35F942C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74C41873" w14:textId="77777777" w:rsidR="00B231B6" w:rsidRDefault="00B231B6" w:rsidP="000F1DA9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Slavča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d.o.o. Nova Gradiška</w:t>
            </w:r>
          </w:p>
        </w:tc>
        <w:tc>
          <w:tcPr>
            <w:tcW w:w="3260" w:type="dxa"/>
          </w:tcPr>
          <w:p w14:paraId="21EAE406" w14:textId="77777777" w:rsidR="00B231B6" w:rsidRDefault="00B231B6" w:rsidP="000F1DA9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B231B6" w14:paraId="2ED22C0B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C2310FB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084F3019" w14:textId="77777777" w:rsidR="00B231B6" w:rsidRDefault="00B231B6" w:rsidP="000F1DA9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EKO KONG d.o.o. Nova Gradiška</w:t>
            </w:r>
          </w:p>
        </w:tc>
        <w:tc>
          <w:tcPr>
            <w:tcW w:w="3260" w:type="dxa"/>
          </w:tcPr>
          <w:p w14:paraId="60F4EA6C" w14:textId="77777777" w:rsidR="00B231B6" w:rsidRDefault="00B231B6" w:rsidP="000F1DA9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B231B6" w14:paraId="74962891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FF070AC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561F45AF" w14:textId="77777777" w:rsidR="00B231B6" w:rsidRDefault="00B231B6" w:rsidP="000F1DA9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Odlagalište d.o.o. Nova Gradiška</w:t>
            </w:r>
          </w:p>
        </w:tc>
        <w:tc>
          <w:tcPr>
            <w:tcW w:w="3260" w:type="dxa"/>
          </w:tcPr>
          <w:p w14:paraId="08C12431" w14:textId="77777777" w:rsidR="00B231B6" w:rsidRDefault="00B231B6" w:rsidP="000F1DA9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B231B6" w14:paraId="7C4E8E32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F9F286E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57DED136" w14:textId="77777777" w:rsidR="00B231B6" w:rsidRDefault="00B231B6" w:rsidP="000F1DA9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HEP ODS d.o.o. Sl. Brod TS Bebrina</w:t>
            </w:r>
          </w:p>
        </w:tc>
        <w:tc>
          <w:tcPr>
            <w:tcW w:w="3260" w:type="dxa"/>
          </w:tcPr>
          <w:p w14:paraId="1A0CE8E0" w14:textId="77777777" w:rsidR="00B231B6" w:rsidRDefault="00B231B6" w:rsidP="000F1DA9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Procjena </w:t>
            </w:r>
          </w:p>
        </w:tc>
      </w:tr>
      <w:tr w:rsidR="00B231B6" w14:paraId="26B30730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CB21689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07178813" w14:textId="77777777" w:rsidR="00B231B6" w:rsidRDefault="00B231B6" w:rsidP="000F1DA9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Komunalno Bilje d.o.o.</w:t>
            </w:r>
          </w:p>
        </w:tc>
        <w:tc>
          <w:tcPr>
            <w:tcW w:w="3260" w:type="dxa"/>
          </w:tcPr>
          <w:p w14:paraId="2CCBEF96" w14:textId="77777777" w:rsidR="00B231B6" w:rsidRDefault="00B231B6" w:rsidP="000F1DA9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B231B6" w14:paraId="3F01B4CB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D279108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31F3BC85" w14:textId="77777777" w:rsidR="00B231B6" w:rsidRDefault="00B231B6" w:rsidP="000F1DA9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Dom zdravlja Virovitičko-Podravske županije</w:t>
            </w:r>
          </w:p>
        </w:tc>
        <w:tc>
          <w:tcPr>
            <w:tcW w:w="3260" w:type="dxa"/>
          </w:tcPr>
          <w:p w14:paraId="6E940145" w14:textId="3DE67B9D" w:rsidR="00B231B6" w:rsidRDefault="00B231B6" w:rsidP="000F1DA9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B231B6" w14:paraId="185EC219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F81ABFC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6CAFAD06" w14:textId="77777777" w:rsidR="00B231B6" w:rsidRDefault="00B231B6" w:rsidP="000F1DA9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Dom zdravlja Slavonski Brod</w:t>
            </w:r>
          </w:p>
        </w:tc>
        <w:tc>
          <w:tcPr>
            <w:tcW w:w="3260" w:type="dxa"/>
          </w:tcPr>
          <w:p w14:paraId="2A8DAE26" w14:textId="77777777" w:rsidR="00B231B6" w:rsidRDefault="00B231B6" w:rsidP="000F1DA9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B231B6" w14:paraId="4C7ED59E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648E7D7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35F2E3C5" w14:textId="77777777" w:rsidR="00B231B6" w:rsidRDefault="00B231B6" w:rsidP="000F1DA9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ĐĐ Termoenergetska postrojenja</w:t>
            </w:r>
          </w:p>
        </w:tc>
        <w:tc>
          <w:tcPr>
            <w:tcW w:w="3260" w:type="dxa"/>
          </w:tcPr>
          <w:p w14:paraId="4218CD0A" w14:textId="77777777" w:rsidR="00B231B6" w:rsidRDefault="00B231B6" w:rsidP="000F1DA9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B231B6" w14:paraId="149027FC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8D5F833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039F824A" w14:textId="77777777" w:rsidR="00B231B6" w:rsidRDefault="00B231B6" w:rsidP="000F1DA9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Saint Jean Industries d.o.o. Slavonski Brod</w:t>
            </w:r>
          </w:p>
        </w:tc>
        <w:tc>
          <w:tcPr>
            <w:tcW w:w="3260" w:type="dxa"/>
          </w:tcPr>
          <w:p w14:paraId="1956087B" w14:textId="77777777" w:rsidR="00B231B6" w:rsidRDefault="00B231B6" w:rsidP="000F1DA9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B231B6" w14:paraId="5DB4CDE6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95AA517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257C6C8D" w14:textId="77777777" w:rsidR="00B231B6" w:rsidRDefault="00B231B6" w:rsidP="000F1DA9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Seklo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d.o.o. Nova Kapela</w:t>
            </w:r>
          </w:p>
        </w:tc>
        <w:tc>
          <w:tcPr>
            <w:tcW w:w="3260" w:type="dxa"/>
          </w:tcPr>
          <w:p w14:paraId="315D272E" w14:textId="77777777" w:rsidR="00B231B6" w:rsidRDefault="00B231B6" w:rsidP="000F1DA9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B231B6" w14:paraId="0D4846A8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C4BE79D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070163EE" w14:textId="77777777" w:rsidR="00B231B6" w:rsidRDefault="00B231B6" w:rsidP="000F1DA9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Zavod za javno zdravstvo Brodsko-posavske županije</w:t>
            </w:r>
          </w:p>
        </w:tc>
        <w:tc>
          <w:tcPr>
            <w:tcW w:w="3260" w:type="dxa"/>
          </w:tcPr>
          <w:p w14:paraId="5B635888" w14:textId="77777777" w:rsidR="00B231B6" w:rsidRDefault="00B231B6" w:rsidP="000F1DA9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B231B6" w14:paraId="28FE62B4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8CB4811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19986E06" w14:textId="77777777" w:rsidR="00B231B6" w:rsidRDefault="00B231B6" w:rsidP="000F1DA9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Zavod za javno zdravstvo Požeško-Slavonske županije</w:t>
            </w:r>
          </w:p>
        </w:tc>
        <w:tc>
          <w:tcPr>
            <w:tcW w:w="3260" w:type="dxa"/>
          </w:tcPr>
          <w:p w14:paraId="07C1985A" w14:textId="677F70C3" w:rsidR="00B231B6" w:rsidRDefault="00B231B6" w:rsidP="000F1DA9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B231B6" w14:paraId="4B93A4C2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21D5B19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7B3CA166" w14:textId="77777777" w:rsidR="00B231B6" w:rsidRDefault="00B231B6" w:rsidP="000F1DA9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Dom zdravlja  Požeško-Slavonske županije</w:t>
            </w:r>
          </w:p>
        </w:tc>
        <w:tc>
          <w:tcPr>
            <w:tcW w:w="3260" w:type="dxa"/>
          </w:tcPr>
          <w:p w14:paraId="6008C5A8" w14:textId="54828F39" w:rsidR="00B231B6" w:rsidRDefault="00B231B6" w:rsidP="000F1DA9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B231B6" w14:paraId="7D619817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A248170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65869328" w14:textId="77777777" w:rsidR="00B231B6" w:rsidRDefault="00B231B6" w:rsidP="000F1DA9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Zavod za hitnu medicinu  Požeško-Slavonske županije</w:t>
            </w:r>
          </w:p>
        </w:tc>
        <w:tc>
          <w:tcPr>
            <w:tcW w:w="3260" w:type="dxa"/>
          </w:tcPr>
          <w:p w14:paraId="76C84DE7" w14:textId="57ECC943" w:rsidR="00B231B6" w:rsidRDefault="00B231B6" w:rsidP="000F1DA9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B231B6" w14:paraId="609F81B1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414B041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48BA77DE" w14:textId="77777777" w:rsidR="00B231B6" w:rsidRDefault="00B231B6" w:rsidP="000F1DA9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ĐĐ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Kompenzatori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d.o.o.</w:t>
            </w:r>
          </w:p>
        </w:tc>
        <w:tc>
          <w:tcPr>
            <w:tcW w:w="3260" w:type="dxa"/>
          </w:tcPr>
          <w:p w14:paraId="349559B7" w14:textId="5DEDBEF4" w:rsidR="00B231B6" w:rsidRDefault="00B231B6" w:rsidP="000F1DA9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B231B6" w14:paraId="22806273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23F56B0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32ED93A7" w14:textId="77777777" w:rsidR="00B231B6" w:rsidRDefault="00B231B6" w:rsidP="000F1DA9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 Ljekarna Slavonski Brod</w:t>
            </w:r>
          </w:p>
        </w:tc>
        <w:tc>
          <w:tcPr>
            <w:tcW w:w="3260" w:type="dxa"/>
          </w:tcPr>
          <w:p w14:paraId="5F462EDB" w14:textId="26701207" w:rsidR="00B231B6" w:rsidRDefault="00B231B6" w:rsidP="000F1DA9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B231B6" w14:paraId="3EDFA423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24D95EB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657D1E6D" w14:textId="77777777" w:rsidR="00B231B6" w:rsidRDefault="00B231B6" w:rsidP="000F1DA9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Dom zdravlja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A.Štampar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Nova Gradiška</w:t>
            </w:r>
          </w:p>
        </w:tc>
        <w:tc>
          <w:tcPr>
            <w:tcW w:w="3260" w:type="dxa"/>
          </w:tcPr>
          <w:p w14:paraId="0C05356F" w14:textId="77777777" w:rsidR="00B231B6" w:rsidRDefault="00B231B6" w:rsidP="000F1DA9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B231B6" w14:paraId="7E80A6E4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4A8B120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769FED5E" w14:textId="77777777" w:rsidR="00B231B6" w:rsidRDefault="00B231B6" w:rsidP="000F1DA9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Brod Plin d.o.o. Slavonski Brod</w:t>
            </w:r>
          </w:p>
        </w:tc>
        <w:tc>
          <w:tcPr>
            <w:tcW w:w="3260" w:type="dxa"/>
          </w:tcPr>
          <w:p w14:paraId="706219B2" w14:textId="77777777" w:rsidR="00B231B6" w:rsidRDefault="00B231B6" w:rsidP="000F1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773"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B231B6" w14:paraId="4F96C432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88F61F4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1FADA17D" w14:textId="77777777" w:rsidR="00B231B6" w:rsidRDefault="00B231B6" w:rsidP="000F1DA9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Vodovod d.o.o. Slavonski Brod</w:t>
            </w:r>
          </w:p>
        </w:tc>
        <w:tc>
          <w:tcPr>
            <w:tcW w:w="3260" w:type="dxa"/>
          </w:tcPr>
          <w:p w14:paraId="6318F5B3" w14:textId="77777777" w:rsidR="00B231B6" w:rsidRDefault="00B231B6" w:rsidP="000F1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773"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B231B6" w14:paraId="6C47470C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5F188C7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7E193998" w14:textId="77777777" w:rsidR="00B231B6" w:rsidRDefault="00B231B6" w:rsidP="000F1DA9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Komunalac d.o.o. Slavonski Brod</w:t>
            </w:r>
          </w:p>
        </w:tc>
        <w:tc>
          <w:tcPr>
            <w:tcW w:w="3260" w:type="dxa"/>
          </w:tcPr>
          <w:p w14:paraId="28C36D5D" w14:textId="77777777" w:rsidR="00B231B6" w:rsidRDefault="00B231B6" w:rsidP="000F1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773"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B231B6" w14:paraId="38A16F51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57D9565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3DD8E4E3" w14:textId="77777777" w:rsidR="00B231B6" w:rsidRDefault="00B231B6" w:rsidP="000F1DA9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ĐĐ Alatnica d.o.o. Slavonski Brod</w:t>
            </w:r>
          </w:p>
        </w:tc>
        <w:tc>
          <w:tcPr>
            <w:tcW w:w="3260" w:type="dxa"/>
          </w:tcPr>
          <w:p w14:paraId="44D19DD9" w14:textId="77777777" w:rsidR="00B231B6" w:rsidRDefault="00B231B6" w:rsidP="000F1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773"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B231B6" w14:paraId="5C65F5C1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43835F8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1B7B1FC5" w14:textId="77777777" w:rsidR="00B231B6" w:rsidRDefault="00B231B6" w:rsidP="000F1DA9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Zavod za hitnu medicinu Brodsko-posavske županije</w:t>
            </w:r>
          </w:p>
        </w:tc>
        <w:tc>
          <w:tcPr>
            <w:tcW w:w="3260" w:type="dxa"/>
          </w:tcPr>
          <w:p w14:paraId="5D7E96A4" w14:textId="77777777" w:rsidR="00B231B6" w:rsidRDefault="00B231B6" w:rsidP="000F1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773"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B231B6" w14:paraId="4ED5A6F9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E91E7B2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4E7277CC" w14:textId="77777777" w:rsidR="00B231B6" w:rsidRDefault="00B231B6" w:rsidP="000F1DA9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Opća bolnica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dr.J.Benčević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Slavonski Brod</w:t>
            </w:r>
          </w:p>
        </w:tc>
        <w:tc>
          <w:tcPr>
            <w:tcW w:w="3260" w:type="dxa"/>
          </w:tcPr>
          <w:p w14:paraId="186AA8AD" w14:textId="77777777" w:rsidR="00B231B6" w:rsidRDefault="00B231B6" w:rsidP="000F1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773"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B231B6" w14:paraId="780FDAC3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5738C26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6CD48B02" w14:textId="77777777" w:rsidR="00B231B6" w:rsidRDefault="00B231B6" w:rsidP="000F1DA9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Opća bolnica Nova Gradiška</w:t>
            </w:r>
          </w:p>
        </w:tc>
        <w:tc>
          <w:tcPr>
            <w:tcW w:w="3260" w:type="dxa"/>
          </w:tcPr>
          <w:p w14:paraId="30E5B9A6" w14:textId="77777777" w:rsidR="00B231B6" w:rsidRDefault="00B231B6" w:rsidP="000F1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773"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B231B6" w14:paraId="4F566E52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348534B" w14:textId="77777777" w:rsidR="00B231B6" w:rsidRPr="003B4D36" w:rsidRDefault="00B231B6" w:rsidP="000F1DA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58B01FD0" w14:textId="77777777" w:rsidR="00B231B6" w:rsidRDefault="00B231B6" w:rsidP="000F1DA9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Županijska uprava za ceste BPŽ</w:t>
            </w:r>
          </w:p>
        </w:tc>
        <w:tc>
          <w:tcPr>
            <w:tcW w:w="3260" w:type="dxa"/>
          </w:tcPr>
          <w:p w14:paraId="77C157E9" w14:textId="77777777" w:rsidR="00B231B6" w:rsidRPr="00CF6773" w:rsidRDefault="00B231B6" w:rsidP="000F1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17760A33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1D31030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5920D774" w14:textId="77777777" w:rsidR="00B231B6" w:rsidRDefault="00B231B6" w:rsidP="00457B15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OŠ „Antun Matija Reljković“ Bebrina</w:t>
            </w:r>
          </w:p>
        </w:tc>
        <w:tc>
          <w:tcPr>
            <w:tcW w:w="3260" w:type="dxa"/>
          </w:tcPr>
          <w:p w14:paraId="5BF66B0F" w14:textId="77777777" w:rsidR="00B231B6" w:rsidRPr="00CF6773" w:rsidRDefault="00B231B6" w:rsidP="00457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0CF2DA61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67201A6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7EB5FCD7" w14:textId="77777777" w:rsidR="00B231B6" w:rsidRDefault="00B231B6" w:rsidP="00457B15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OŠ „Viktor Car Emin“ Donji Andrijevci</w:t>
            </w:r>
          </w:p>
        </w:tc>
        <w:tc>
          <w:tcPr>
            <w:tcW w:w="3260" w:type="dxa"/>
          </w:tcPr>
          <w:p w14:paraId="26B1C582" w14:textId="77777777" w:rsidR="00B231B6" w:rsidRPr="00CF6773" w:rsidRDefault="00B231B6" w:rsidP="00457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45CFBC03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BB08005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1D2C3648" w14:textId="77777777" w:rsidR="00B231B6" w:rsidRDefault="00B231B6" w:rsidP="00457B15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OŠ „August Šenoa“ Gundinci</w:t>
            </w:r>
          </w:p>
        </w:tc>
        <w:tc>
          <w:tcPr>
            <w:tcW w:w="3260" w:type="dxa"/>
          </w:tcPr>
          <w:p w14:paraId="442B224D" w14:textId="77777777" w:rsidR="00B231B6" w:rsidRPr="00CF6773" w:rsidRDefault="00B231B6" w:rsidP="00457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3738C4A8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D6CA956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5CA937CF" w14:textId="77777777" w:rsidR="00B231B6" w:rsidRDefault="00B231B6" w:rsidP="00457B15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OŠ „Vjekoslav Klaić“ Garčin</w:t>
            </w:r>
          </w:p>
        </w:tc>
        <w:tc>
          <w:tcPr>
            <w:tcW w:w="3260" w:type="dxa"/>
          </w:tcPr>
          <w:p w14:paraId="62CEEBCB" w14:textId="77777777" w:rsidR="00B231B6" w:rsidRPr="00CF6773" w:rsidRDefault="00B231B6" w:rsidP="00457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02731918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7DD28D1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1A738DDB" w14:textId="77777777" w:rsidR="00B231B6" w:rsidRDefault="00B231B6" w:rsidP="00457B15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OŠ „Ivan Mažuranić“ Sibinj</w:t>
            </w:r>
          </w:p>
        </w:tc>
        <w:tc>
          <w:tcPr>
            <w:tcW w:w="3260" w:type="dxa"/>
          </w:tcPr>
          <w:p w14:paraId="5E15B950" w14:textId="77777777" w:rsidR="00B231B6" w:rsidRPr="00CF6773" w:rsidRDefault="00B231B6" w:rsidP="00457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14718088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49657D5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66B43D00" w14:textId="77777777" w:rsidR="00B231B6" w:rsidRDefault="00B231B6" w:rsidP="00457B15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OŠ „Josip Kozarac“ Slavonski Šamac</w:t>
            </w:r>
          </w:p>
        </w:tc>
        <w:tc>
          <w:tcPr>
            <w:tcW w:w="3260" w:type="dxa"/>
          </w:tcPr>
          <w:p w14:paraId="2B9529CE" w14:textId="77777777" w:rsidR="00B231B6" w:rsidRPr="00CF6773" w:rsidRDefault="00B231B6" w:rsidP="00457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393F6166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15C99D3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38862B3D" w14:textId="77777777" w:rsidR="00B231B6" w:rsidRDefault="00B231B6" w:rsidP="00457B15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OŠ  Sikirevci</w:t>
            </w:r>
          </w:p>
        </w:tc>
        <w:tc>
          <w:tcPr>
            <w:tcW w:w="3260" w:type="dxa"/>
          </w:tcPr>
          <w:p w14:paraId="0E35991B" w14:textId="77777777" w:rsidR="00B231B6" w:rsidRPr="00CF6773" w:rsidRDefault="00B231B6" w:rsidP="00457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6584B6DE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F884F8F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3B61020F" w14:textId="77777777" w:rsidR="00B231B6" w:rsidRDefault="00B231B6" w:rsidP="00457B15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Brodska Posavina d.d. Slavonski Brod</w:t>
            </w:r>
          </w:p>
        </w:tc>
        <w:tc>
          <w:tcPr>
            <w:tcW w:w="3260" w:type="dxa"/>
          </w:tcPr>
          <w:p w14:paraId="1398BC83" w14:textId="77777777" w:rsidR="00B231B6" w:rsidRPr="00CF6773" w:rsidRDefault="00B231B6" w:rsidP="00457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29DE74F5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F685537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5099EE67" w14:textId="77777777" w:rsidR="00B231B6" w:rsidRDefault="00B231B6" w:rsidP="00457B15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Vinkoprom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d.o.o. Vinkovci</w:t>
            </w:r>
          </w:p>
        </w:tc>
        <w:tc>
          <w:tcPr>
            <w:tcW w:w="3260" w:type="dxa"/>
          </w:tcPr>
          <w:p w14:paraId="3C5BD3F0" w14:textId="77777777" w:rsidR="00B231B6" w:rsidRPr="00CF6773" w:rsidRDefault="00B231B6" w:rsidP="00457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6DDC9F5B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6399B84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7B0FFFD9" w14:textId="77777777" w:rsidR="00B231B6" w:rsidRDefault="00B231B6" w:rsidP="00457B15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Dječji vrtić Velika</w:t>
            </w:r>
          </w:p>
        </w:tc>
        <w:tc>
          <w:tcPr>
            <w:tcW w:w="3260" w:type="dxa"/>
          </w:tcPr>
          <w:p w14:paraId="2FD7336D" w14:textId="77777777" w:rsidR="00B231B6" w:rsidRPr="00CF6773" w:rsidRDefault="00B231B6" w:rsidP="00457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07F60645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3DA6031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2BA914A3" w14:textId="77777777" w:rsidR="00B231B6" w:rsidRDefault="00B231B6" w:rsidP="00457B15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E242CC">
              <w:rPr>
                <w:rFonts w:ascii="Calibri" w:hAnsi="Calibri" w:cs="Arial"/>
                <w:b/>
                <w:sz w:val="18"/>
                <w:szCs w:val="18"/>
              </w:rPr>
              <w:t>HRVATSKE VODE</w:t>
            </w:r>
            <w:r>
              <w:rPr>
                <w:rFonts w:ascii="Calibri" w:hAnsi="Calibri" w:cs="Arial"/>
                <w:sz w:val="18"/>
                <w:szCs w:val="18"/>
              </w:rPr>
              <w:t>-</w:t>
            </w:r>
            <w:r w:rsidRPr="00EE039C">
              <w:rPr>
                <w:rFonts w:ascii="Calibri" w:hAnsi="Calibri" w:cs="Arial"/>
                <w:b/>
                <w:sz w:val="18"/>
                <w:szCs w:val="18"/>
              </w:rPr>
              <w:t>VGO za Dunav i Donju Dravu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– akumulacije: BOROVIK, KORITNJAK, OPATOVAC, ČITLUK, LAPOVAC II, JAVORICA, SEGINAC  i SLANAC</w:t>
            </w:r>
          </w:p>
        </w:tc>
        <w:tc>
          <w:tcPr>
            <w:tcW w:w="3260" w:type="dxa"/>
          </w:tcPr>
          <w:p w14:paraId="10898D15" w14:textId="3A80FB62" w:rsidR="00B231B6" w:rsidRDefault="00B231B6" w:rsidP="00457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773"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B231B6" w14:paraId="631D0770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45B3BEB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3B165859" w14:textId="77777777" w:rsidR="00B231B6" w:rsidRPr="004F0252" w:rsidRDefault="00B231B6" w:rsidP="00457B15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Java ustanova „</w:t>
            </w:r>
            <w:r w:rsidRPr="004F0252">
              <w:rPr>
                <w:rFonts w:ascii="Calibri" w:hAnsi="Calibri" w:cs="Arial"/>
                <w:sz w:val="18"/>
                <w:szCs w:val="18"/>
              </w:rPr>
              <w:t>Lučka uprava Slavonski Brod</w:t>
            </w:r>
            <w:r>
              <w:rPr>
                <w:rFonts w:ascii="Calibri" w:hAnsi="Calibri" w:cs="Arial"/>
                <w:sz w:val="18"/>
                <w:szCs w:val="18"/>
              </w:rPr>
              <w:t>“</w:t>
            </w:r>
          </w:p>
        </w:tc>
        <w:tc>
          <w:tcPr>
            <w:tcW w:w="3260" w:type="dxa"/>
          </w:tcPr>
          <w:p w14:paraId="63482E17" w14:textId="519023D4" w:rsidR="00B231B6" w:rsidRPr="00CF6773" w:rsidRDefault="00B231B6" w:rsidP="00457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1622FB39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BB340C8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56C9247A" w14:textId="77777777" w:rsidR="00B231B6" w:rsidRDefault="00B231B6" w:rsidP="00457B15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Odvodnja d.d. Darda</w:t>
            </w:r>
          </w:p>
        </w:tc>
        <w:tc>
          <w:tcPr>
            <w:tcW w:w="3260" w:type="dxa"/>
          </w:tcPr>
          <w:p w14:paraId="7D8944D8" w14:textId="77777777" w:rsidR="00B231B6" w:rsidRPr="00CF6773" w:rsidRDefault="00B231B6" w:rsidP="00457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06EB0F09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70C6AC9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126979E3" w14:textId="77777777" w:rsidR="00B231B6" w:rsidRDefault="00B231B6" w:rsidP="00457B15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Bebrinka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d.o.o.</w:t>
            </w:r>
          </w:p>
        </w:tc>
        <w:tc>
          <w:tcPr>
            <w:tcW w:w="3260" w:type="dxa"/>
          </w:tcPr>
          <w:p w14:paraId="7375BD46" w14:textId="457F8A4D" w:rsidR="00B231B6" w:rsidRPr="00CF6773" w:rsidRDefault="00B231B6" w:rsidP="00457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10311CBA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2AC6F44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2C353083" w14:textId="77777777" w:rsidR="00B231B6" w:rsidRDefault="00B231B6" w:rsidP="00457B15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VB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tours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d.o.o.</w:t>
            </w:r>
          </w:p>
        </w:tc>
        <w:tc>
          <w:tcPr>
            <w:tcW w:w="3260" w:type="dxa"/>
          </w:tcPr>
          <w:p w14:paraId="0F92DCE6" w14:textId="64C09AA5" w:rsidR="00B231B6" w:rsidRPr="00CF6773" w:rsidRDefault="00B231B6" w:rsidP="00457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356C4446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727D5C0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5E3FF9D8" w14:textId="77777777" w:rsidR="00B231B6" w:rsidRDefault="00B231B6" w:rsidP="00457B15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Luma-Prom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d.o.o. Okučani</w:t>
            </w:r>
          </w:p>
        </w:tc>
        <w:tc>
          <w:tcPr>
            <w:tcW w:w="3260" w:type="dxa"/>
          </w:tcPr>
          <w:p w14:paraId="5760BE2A" w14:textId="77777777" w:rsidR="00B231B6" w:rsidRPr="00CF6773" w:rsidRDefault="00B231B6" w:rsidP="00457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3DB53917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584044E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04A5D3C5" w14:textId="77777777" w:rsidR="00B231B6" w:rsidRDefault="00B231B6" w:rsidP="00457B15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Ustanova za gospodarenje sportskim objektima grada Slavonskog Broda</w:t>
            </w:r>
          </w:p>
        </w:tc>
        <w:tc>
          <w:tcPr>
            <w:tcW w:w="3260" w:type="dxa"/>
          </w:tcPr>
          <w:p w14:paraId="68B9DF37" w14:textId="77777777" w:rsidR="00B231B6" w:rsidRPr="00CF6773" w:rsidRDefault="00B231B6" w:rsidP="00457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48107316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C5C07B6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21A0C196" w14:textId="77777777" w:rsidR="00B231B6" w:rsidRDefault="00B231B6" w:rsidP="00457B15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Dom Sv. Vinko Nova Kapela</w:t>
            </w:r>
          </w:p>
        </w:tc>
        <w:tc>
          <w:tcPr>
            <w:tcW w:w="3260" w:type="dxa"/>
          </w:tcPr>
          <w:p w14:paraId="2F2F63B2" w14:textId="723152E9" w:rsidR="00B231B6" w:rsidRPr="00CF6773" w:rsidRDefault="00B231B6" w:rsidP="00CF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0794BBBA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A1C0183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5F72D55B" w14:textId="77777777" w:rsidR="00B231B6" w:rsidRDefault="00B231B6" w:rsidP="00457B15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Studentski Centar Slavonski Brod</w:t>
            </w:r>
          </w:p>
        </w:tc>
        <w:tc>
          <w:tcPr>
            <w:tcW w:w="3260" w:type="dxa"/>
          </w:tcPr>
          <w:p w14:paraId="536FEAEF" w14:textId="77777777" w:rsidR="00B231B6" w:rsidRPr="00CF6773" w:rsidRDefault="00B231B6" w:rsidP="00CF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30BC8466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FF28D6F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4728C460" w14:textId="77777777" w:rsidR="00B231B6" w:rsidRDefault="00B231B6" w:rsidP="00C31A47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Glazbena Škola Slavonski Brod</w:t>
            </w:r>
          </w:p>
        </w:tc>
        <w:tc>
          <w:tcPr>
            <w:tcW w:w="3260" w:type="dxa"/>
          </w:tcPr>
          <w:p w14:paraId="020263D5" w14:textId="59F24749" w:rsidR="00B231B6" w:rsidRPr="00CF6773" w:rsidRDefault="00B231B6" w:rsidP="00CF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3182BAF3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B30025E" w14:textId="089ED3FD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0BD79B4E" w14:textId="146AFF98" w:rsidR="00B231B6" w:rsidRDefault="00B231B6" w:rsidP="00457B15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Veterinarska stanica Virovitica</w:t>
            </w:r>
          </w:p>
        </w:tc>
        <w:tc>
          <w:tcPr>
            <w:tcW w:w="3260" w:type="dxa"/>
          </w:tcPr>
          <w:p w14:paraId="696DB9ED" w14:textId="217603F8" w:rsidR="00B231B6" w:rsidRPr="00CF6773" w:rsidRDefault="00B231B6" w:rsidP="00CF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3E90F3A0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F4ACDCC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73C5FCEC" w14:textId="77777777" w:rsidR="00B231B6" w:rsidRDefault="00B231B6" w:rsidP="00C31A47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Poslovni park Virovitica d.o.o.</w:t>
            </w:r>
          </w:p>
        </w:tc>
        <w:tc>
          <w:tcPr>
            <w:tcW w:w="3260" w:type="dxa"/>
          </w:tcPr>
          <w:p w14:paraId="0D84E6A5" w14:textId="77777777" w:rsidR="00B231B6" w:rsidRPr="00CF6773" w:rsidRDefault="00B231B6" w:rsidP="00CF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03621FAF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9DF16FE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5E81EE41" w14:textId="77777777" w:rsidR="00B231B6" w:rsidRDefault="00B231B6" w:rsidP="00457B15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Informativni centar Virovitica</w:t>
            </w:r>
          </w:p>
        </w:tc>
        <w:tc>
          <w:tcPr>
            <w:tcW w:w="3260" w:type="dxa"/>
          </w:tcPr>
          <w:p w14:paraId="399E279A" w14:textId="77777777" w:rsidR="00B231B6" w:rsidRPr="00CF6773" w:rsidRDefault="00B231B6" w:rsidP="00CF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12D0CFBF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6661CCB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766B75A1" w14:textId="77777777" w:rsidR="00B231B6" w:rsidRDefault="00B231B6" w:rsidP="00457B15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Radio Virovitica d.o.o.</w:t>
            </w:r>
          </w:p>
        </w:tc>
        <w:tc>
          <w:tcPr>
            <w:tcW w:w="3260" w:type="dxa"/>
          </w:tcPr>
          <w:p w14:paraId="138C922F" w14:textId="77777777" w:rsidR="00B231B6" w:rsidRPr="00CF6773" w:rsidRDefault="00B231B6" w:rsidP="00CF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09EC682F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FBE8E7A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7C6CD215" w14:textId="77777777" w:rsidR="00B231B6" w:rsidRDefault="00B231B6" w:rsidP="00457B15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Prajo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Beton d.o.o. Virovitica</w:t>
            </w:r>
          </w:p>
        </w:tc>
        <w:tc>
          <w:tcPr>
            <w:tcW w:w="3260" w:type="dxa"/>
          </w:tcPr>
          <w:p w14:paraId="75C461E4" w14:textId="77777777" w:rsidR="00B231B6" w:rsidRPr="00CF6773" w:rsidRDefault="00B231B6" w:rsidP="00CF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2DBE742C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D658C65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4BC7D6CF" w14:textId="77777777" w:rsidR="00B231B6" w:rsidRDefault="00B231B6" w:rsidP="00457B15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Hidroving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d.o.o. Virovitica</w:t>
            </w:r>
          </w:p>
        </w:tc>
        <w:tc>
          <w:tcPr>
            <w:tcW w:w="3260" w:type="dxa"/>
          </w:tcPr>
          <w:p w14:paraId="4C888E0D" w14:textId="77777777" w:rsidR="00B231B6" w:rsidRPr="00CF6773" w:rsidRDefault="00B231B6" w:rsidP="00CF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421069F9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E7B8197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6327743E" w14:textId="77777777" w:rsidR="00B231B6" w:rsidRDefault="00B231B6" w:rsidP="00457B15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Virkom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d.o.o. Virovitica</w:t>
            </w:r>
          </w:p>
        </w:tc>
        <w:tc>
          <w:tcPr>
            <w:tcW w:w="3260" w:type="dxa"/>
          </w:tcPr>
          <w:p w14:paraId="7BA3480F" w14:textId="77777777" w:rsidR="00B231B6" w:rsidRPr="00CF6773" w:rsidRDefault="00B231B6" w:rsidP="00CF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6DDFD3E1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ABE5F7C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4461CC59" w14:textId="77777777" w:rsidR="00B231B6" w:rsidRDefault="00B231B6" w:rsidP="00457B15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Brana d.o.o. Virovitica</w:t>
            </w:r>
          </w:p>
        </w:tc>
        <w:tc>
          <w:tcPr>
            <w:tcW w:w="3260" w:type="dxa"/>
          </w:tcPr>
          <w:p w14:paraId="76E943ED" w14:textId="6912E486" w:rsidR="00B231B6" w:rsidRPr="00CF6773" w:rsidRDefault="00B231B6" w:rsidP="00CF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0B8573ED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ED05773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59B7A23B" w14:textId="77777777" w:rsidR="00B231B6" w:rsidRDefault="00B231B6" w:rsidP="005B2C7A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Centar za socijalnu skrb Požega</w:t>
            </w:r>
          </w:p>
        </w:tc>
        <w:tc>
          <w:tcPr>
            <w:tcW w:w="3260" w:type="dxa"/>
          </w:tcPr>
          <w:p w14:paraId="74D787E6" w14:textId="57543BA3" w:rsidR="00B231B6" w:rsidRPr="00CF6773" w:rsidRDefault="00B231B6" w:rsidP="00CF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0C15DA3A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9BCF7D5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017C6AB8" w14:textId="77777777" w:rsidR="00B231B6" w:rsidRDefault="00B231B6" w:rsidP="005B2C7A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Slatina Kom d.o.o. Slatina</w:t>
            </w:r>
          </w:p>
        </w:tc>
        <w:tc>
          <w:tcPr>
            <w:tcW w:w="3260" w:type="dxa"/>
          </w:tcPr>
          <w:p w14:paraId="1D16BB22" w14:textId="77777777" w:rsidR="00B231B6" w:rsidRPr="00CF6773" w:rsidRDefault="00B231B6" w:rsidP="00CF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743E4892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D619E00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64F74DA9" w14:textId="77777777" w:rsidR="00B231B6" w:rsidRDefault="00B231B6" w:rsidP="005B2C7A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 Športski objekti Požega</w:t>
            </w:r>
          </w:p>
        </w:tc>
        <w:tc>
          <w:tcPr>
            <w:tcW w:w="3260" w:type="dxa"/>
          </w:tcPr>
          <w:p w14:paraId="7E6B44E0" w14:textId="6DA0FD34" w:rsidR="00B231B6" w:rsidRDefault="00B231B6" w:rsidP="00CF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B231B6" w14:paraId="6C5E0960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4730B58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1C86DDA7" w14:textId="77777777" w:rsidR="00B231B6" w:rsidRDefault="00B231B6" w:rsidP="005B2C7A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Vatrogasna zajednica Brodsko-Posavske županije</w:t>
            </w:r>
          </w:p>
        </w:tc>
        <w:tc>
          <w:tcPr>
            <w:tcW w:w="3260" w:type="dxa"/>
          </w:tcPr>
          <w:p w14:paraId="7CF2095C" w14:textId="23984E56" w:rsidR="00B231B6" w:rsidRDefault="00B231B6" w:rsidP="00CF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369B5575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E9AAAEC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3E9C1419" w14:textId="77777777" w:rsidR="00B231B6" w:rsidRDefault="00B231B6" w:rsidP="005B2C7A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JVP Virovitica</w:t>
            </w:r>
          </w:p>
        </w:tc>
        <w:tc>
          <w:tcPr>
            <w:tcW w:w="3260" w:type="dxa"/>
          </w:tcPr>
          <w:p w14:paraId="04BBE05F" w14:textId="77777777" w:rsidR="00B231B6" w:rsidRDefault="00B231B6" w:rsidP="00CF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4C4CDFA5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02A4525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70AB5589" w14:textId="77777777" w:rsidR="00B231B6" w:rsidRDefault="00B231B6" w:rsidP="005B2C7A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OŠ Hugo Badalić Slavonski Brod</w:t>
            </w:r>
          </w:p>
        </w:tc>
        <w:tc>
          <w:tcPr>
            <w:tcW w:w="3260" w:type="dxa"/>
          </w:tcPr>
          <w:p w14:paraId="77FD5258" w14:textId="77777777" w:rsidR="00B231B6" w:rsidRDefault="00B231B6" w:rsidP="00CF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3836C033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C2CA983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186FE800" w14:textId="77777777" w:rsidR="00B231B6" w:rsidRDefault="00B231B6" w:rsidP="005B2C7A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OŠ Ivan Goran Kovačić Slavonski Brod</w:t>
            </w:r>
          </w:p>
        </w:tc>
        <w:tc>
          <w:tcPr>
            <w:tcW w:w="3260" w:type="dxa"/>
          </w:tcPr>
          <w:p w14:paraId="18240093" w14:textId="77777777" w:rsidR="00B231B6" w:rsidRDefault="00B231B6" w:rsidP="005A3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456F2297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778323B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492BC2C5" w14:textId="77777777" w:rsidR="00B231B6" w:rsidRDefault="00B231B6" w:rsidP="005B2C7A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OŠ Đuro Pilar Slavonski Brod</w:t>
            </w:r>
          </w:p>
        </w:tc>
        <w:tc>
          <w:tcPr>
            <w:tcW w:w="3260" w:type="dxa"/>
          </w:tcPr>
          <w:p w14:paraId="2EDBE864" w14:textId="65B629A3" w:rsidR="00B231B6" w:rsidRDefault="00B231B6" w:rsidP="00CF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6F20DF92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38EC1A9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26A86330" w14:textId="77777777" w:rsidR="00B231B6" w:rsidRDefault="00B231B6" w:rsidP="005B2C7A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OŠ Bogoslav Šulek Slavonski Brod</w:t>
            </w:r>
          </w:p>
        </w:tc>
        <w:tc>
          <w:tcPr>
            <w:tcW w:w="3260" w:type="dxa"/>
          </w:tcPr>
          <w:p w14:paraId="24F1E668" w14:textId="77777777" w:rsidR="00B231B6" w:rsidRDefault="00B231B6" w:rsidP="005A3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1803656F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B2DE24B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0A4F33A3" w14:textId="77777777" w:rsidR="00B231B6" w:rsidRDefault="00B231B6" w:rsidP="00F62CB0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Industrijsko-Obrtnička škola Slavonski Brod</w:t>
            </w:r>
          </w:p>
        </w:tc>
        <w:tc>
          <w:tcPr>
            <w:tcW w:w="3260" w:type="dxa"/>
          </w:tcPr>
          <w:p w14:paraId="1B7CA645" w14:textId="77777777" w:rsidR="00B231B6" w:rsidRDefault="00B231B6" w:rsidP="00CF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66A038A5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55707EC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06D7D635" w14:textId="77777777" w:rsidR="00B231B6" w:rsidRDefault="00B231B6" w:rsidP="005B2C7A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Veterinarska medicina d.o.o. Slavonski Brod</w:t>
            </w:r>
          </w:p>
        </w:tc>
        <w:tc>
          <w:tcPr>
            <w:tcW w:w="3260" w:type="dxa"/>
          </w:tcPr>
          <w:p w14:paraId="21417131" w14:textId="77777777" w:rsidR="00B231B6" w:rsidRDefault="00B231B6" w:rsidP="00CF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56982111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BA9F599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323FB863" w14:textId="77777777" w:rsidR="00B231B6" w:rsidRDefault="00B231B6" w:rsidP="005B2C7A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OŠ D. Tadijanović Slavonski Brod</w:t>
            </w:r>
          </w:p>
        </w:tc>
        <w:tc>
          <w:tcPr>
            <w:tcW w:w="3260" w:type="dxa"/>
          </w:tcPr>
          <w:p w14:paraId="51918495" w14:textId="77777777" w:rsidR="00B231B6" w:rsidRDefault="00B231B6" w:rsidP="00CF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33A8B9BD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5397A52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291659E8" w14:textId="77777777" w:rsidR="00B231B6" w:rsidRDefault="00B231B6" w:rsidP="005B2C7A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OŠ M.A. Relković Davor</w:t>
            </w:r>
          </w:p>
        </w:tc>
        <w:tc>
          <w:tcPr>
            <w:tcW w:w="3260" w:type="dxa"/>
          </w:tcPr>
          <w:p w14:paraId="5983E302" w14:textId="77777777" w:rsidR="00B231B6" w:rsidRDefault="00B231B6" w:rsidP="00CF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73417BB0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AEA64B8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3D26D79D" w14:textId="77777777" w:rsidR="00B231B6" w:rsidRDefault="00B231B6" w:rsidP="005B2C7A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Gimnazija Nova Gradiška</w:t>
            </w:r>
          </w:p>
        </w:tc>
        <w:tc>
          <w:tcPr>
            <w:tcW w:w="3260" w:type="dxa"/>
          </w:tcPr>
          <w:p w14:paraId="162A63C0" w14:textId="77777777" w:rsidR="00B231B6" w:rsidRDefault="00B231B6" w:rsidP="00CF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058F6566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232FEF5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696BC5C2" w14:textId="77777777" w:rsidR="00B231B6" w:rsidRDefault="00B231B6" w:rsidP="005B2C7A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IOŠ Nova Gradiška</w:t>
            </w:r>
          </w:p>
        </w:tc>
        <w:tc>
          <w:tcPr>
            <w:tcW w:w="3260" w:type="dxa"/>
          </w:tcPr>
          <w:p w14:paraId="668E8BA0" w14:textId="77777777" w:rsidR="00B231B6" w:rsidRDefault="00B231B6" w:rsidP="00CF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35A76020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931BF96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348FCCE9" w14:textId="77777777" w:rsidR="00B231B6" w:rsidRDefault="00B231B6" w:rsidP="005B2C7A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OŠ S.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Ilijašević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Oriovac</w:t>
            </w:r>
          </w:p>
        </w:tc>
        <w:tc>
          <w:tcPr>
            <w:tcW w:w="3260" w:type="dxa"/>
          </w:tcPr>
          <w:p w14:paraId="0BB4E44F" w14:textId="6E6A8C79" w:rsidR="00B231B6" w:rsidRDefault="00B231B6" w:rsidP="00CF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05550BE8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11F72A8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5E7E785D" w14:textId="77777777" w:rsidR="00B231B6" w:rsidRDefault="00B231B6" w:rsidP="005B2C7A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OŠ Markovac Vrbova</w:t>
            </w:r>
          </w:p>
        </w:tc>
        <w:tc>
          <w:tcPr>
            <w:tcW w:w="3260" w:type="dxa"/>
          </w:tcPr>
          <w:p w14:paraId="34DC5FD4" w14:textId="77777777" w:rsidR="00B231B6" w:rsidRDefault="00B231B6" w:rsidP="00CF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563D9060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AB66620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32789EDC" w14:textId="77777777" w:rsidR="00B231B6" w:rsidRDefault="00B231B6" w:rsidP="005B2C7A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OŠ I. Meštrović Vrpolje</w:t>
            </w:r>
          </w:p>
        </w:tc>
        <w:tc>
          <w:tcPr>
            <w:tcW w:w="3260" w:type="dxa"/>
          </w:tcPr>
          <w:p w14:paraId="58733177" w14:textId="77777777" w:rsidR="00B231B6" w:rsidRDefault="00B231B6" w:rsidP="00CF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04F5D465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2D88D2B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18AC5961" w14:textId="77777777" w:rsidR="00B231B6" w:rsidRDefault="00B231B6" w:rsidP="00F62CB0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OŠ A. Mihanović Nova Kapela</w:t>
            </w:r>
          </w:p>
        </w:tc>
        <w:tc>
          <w:tcPr>
            <w:tcW w:w="3260" w:type="dxa"/>
          </w:tcPr>
          <w:p w14:paraId="26ED9EE7" w14:textId="77777777" w:rsidR="00B231B6" w:rsidRDefault="00B231B6" w:rsidP="00CF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25FE3EF5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5E1DD50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24F42FDD" w14:textId="77777777" w:rsidR="00B231B6" w:rsidRDefault="00B231B6" w:rsidP="005B2C7A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OŠ M. Lovrak Nova Gradiška</w:t>
            </w:r>
          </w:p>
        </w:tc>
        <w:tc>
          <w:tcPr>
            <w:tcW w:w="3260" w:type="dxa"/>
          </w:tcPr>
          <w:p w14:paraId="46DCF70B" w14:textId="77777777" w:rsidR="00B231B6" w:rsidRDefault="00B231B6" w:rsidP="00CF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30DCB6B4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5C20E4E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20AB7CE3" w14:textId="77777777" w:rsidR="00B231B6" w:rsidRDefault="00B231B6" w:rsidP="005B2C7A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OŠ A. Mihanović Slavonski Brod</w:t>
            </w:r>
          </w:p>
        </w:tc>
        <w:tc>
          <w:tcPr>
            <w:tcW w:w="3260" w:type="dxa"/>
          </w:tcPr>
          <w:p w14:paraId="6DE2CCEE" w14:textId="77777777" w:rsidR="00B231B6" w:rsidRDefault="00B231B6" w:rsidP="00F62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7586545E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E59F521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7C1DAF61" w14:textId="77777777" w:rsidR="00B231B6" w:rsidRDefault="00B231B6" w:rsidP="005B2C7A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OŠ Vladimir Nazor Slavonski Brod</w:t>
            </w:r>
          </w:p>
        </w:tc>
        <w:tc>
          <w:tcPr>
            <w:tcW w:w="3260" w:type="dxa"/>
          </w:tcPr>
          <w:p w14:paraId="19DE0584" w14:textId="77777777" w:rsidR="00B231B6" w:rsidRDefault="00B231B6" w:rsidP="00905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6F12239D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D5F9BED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17ED9DA7" w14:textId="77777777" w:rsidR="00B231B6" w:rsidRDefault="00B231B6" w:rsidP="005B2C7A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Kazališno koncertna dvorana „Ivana Brlić Mažuranić“ Slavonski Brod</w:t>
            </w:r>
          </w:p>
        </w:tc>
        <w:tc>
          <w:tcPr>
            <w:tcW w:w="3260" w:type="dxa"/>
          </w:tcPr>
          <w:p w14:paraId="11C5DF3F" w14:textId="4E773870" w:rsidR="00B231B6" w:rsidRDefault="00B231B6" w:rsidP="00905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B231B6" w14:paraId="22B2CC2D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5ED32ED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17C76F5D" w14:textId="77777777" w:rsidR="00B231B6" w:rsidRDefault="00B231B6" w:rsidP="005B2C7A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OŠ Okučani</w:t>
            </w:r>
          </w:p>
        </w:tc>
        <w:tc>
          <w:tcPr>
            <w:tcW w:w="3260" w:type="dxa"/>
          </w:tcPr>
          <w:p w14:paraId="5907FE47" w14:textId="7DB59084" w:rsidR="00B231B6" w:rsidRDefault="00B231B6" w:rsidP="005A3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49DC1C05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04FA0C8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49D7E89B" w14:textId="77777777" w:rsidR="00B231B6" w:rsidRDefault="00B231B6" w:rsidP="005B2C7A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OŠ A. Starčević Rešetari</w:t>
            </w:r>
          </w:p>
        </w:tc>
        <w:tc>
          <w:tcPr>
            <w:tcW w:w="3260" w:type="dxa"/>
          </w:tcPr>
          <w:p w14:paraId="7B0354E0" w14:textId="08D74729" w:rsidR="00B231B6" w:rsidRDefault="00B231B6" w:rsidP="005A3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13852277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C2BD565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58A6348B" w14:textId="77777777" w:rsidR="00B231B6" w:rsidRDefault="00B231B6" w:rsidP="005B2C7A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OŠ M: Gubec Cernik</w:t>
            </w:r>
          </w:p>
        </w:tc>
        <w:tc>
          <w:tcPr>
            <w:tcW w:w="3260" w:type="dxa"/>
          </w:tcPr>
          <w:p w14:paraId="7B3AA2D1" w14:textId="77777777" w:rsidR="00B231B6" w:rsidRDefault="00B231B6" w:rsidP="005A3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01007644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587F07D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7B21F3A0" w14:textId="77777777" w:rsidR="00B231B6" w:rsidRDefault="00B231B6" w:rsidP="005B2C7A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Obrtnička škola Slavonski Brod</w:t>
            </w:r>
          </w:p>
        </w:tc>
        <w:tc>
          <w:tcPr>
            <w:tcW w:w="3260" w:type="dxa"/>
          </w:tcPr>
          <w:p w14:paraId="608C4A04" w14:textId="77777777" w:rsidR="00B231B6" w:rsidRDefault="00B231B6" w:rsidP="005A3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50F6846F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9C5B705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010AE3A8" w14:textId="07208ABE" w:rsidR="00B231B6" w:rsidRDefault="00B231B6" w:rsidP="005B2C7A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SŠ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M.A.Reljković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Slavonski Brod</w:t>
            </w:r>
          </w:p>
        </w:tc>
        <w:tc>
          <w:tcPr>
            <w:tcW w:w="3260" w:type="dxa"/>
          </w:tcPr>
          <w:p w14:paraId="19CC62C9" w14:textId="77777777" w:rsidR="00B231B6" w:rsidRDefault="00B231B6" w:rsidP="005A3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1688DCE7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C4387FE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65C4E3CD" w14:textId="77777777" w:rsidR="00B231B6" w:rsidRDefault="00B231B6" w:rsidP="005B2C7A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Ekonomsko-birotehnička škola Slavonski Brod</w:t>
            </w:r>
          </w:p>
        </w:tc>
        <w:tc>
          <w:tcPr>
            <w:tcW w:w="3260" w:type="dxa"/>
          </w:tcPr>
          <w:p w14:paraId="4D642915" w14:textId="77777777" w:rsidR="00B231B6" w:rsidRDefault="00B231B6" w:rsidP="005A3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078E2467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B8F4E54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63BCC022" w14:textId="77777777" w:rsidR="00B231B6" w:rsidRDefault="00B231B6" w:rsidP="005B2C7A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Gimnazija Matija Mesić Slavonski Brod</w:t>
            </w:r>
          </w:p>
        </w:tc>
        <w:tc>
          <w:tcPr>
            <w:tcW w:w="3260" w:type="dxa"/>
          </w:tcPr>
          <w:p w14:paraId="5B23CD77" w14:textId="77777777" w:rsidR="00B231B6" w:rsidRDefault="00B231B6" w:rsidP="005A3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73F90A4F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317328C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5BFB085D" w14:textId="77777777" w:rsidR="00B231B6" w:rsidRDefault="00B231B6" w:rsidP="005B2C7A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Elektrotehnička i ekonomska škola Nova Gradiška</w:t>
            </w:r>
          </w:p>
        </w:tc>
        <w:tc>
          <w:tcPr>
            <w:tcW w:w="3260" w:type="dxa"/>
          </w:tcPr>
          <w:p w14:paraId="487CBA04" w14:textId="77777777" w:rsidR="00B231B6" w:rsidRDefault="00B231B6" w:rsidP="005A3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0101958C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40D7741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03A4CA84" w14:textId="77777777" w:rsidR="00B231B6" w:rsidRDefault="00B231B6" w:rsidP="005B2C7A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OŠ Ivana Brlić Mažuranić Slavonski Brod</w:t>
            </w:r>
          </w:p>
        </w:tc>
        <w:tc>
          <w:tcPr>
            <w:tcW w:w="3260" w:type="dxa"/>
          </w:tcPr>
          <w:p w14:paraId="63F9CB85" w14:textId="77777777" w:rsidR="00B231B6" w:rsidRDefault="00B231B6" w:rsidP="00905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B231B6" w14:paraId="434F815A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4D2C260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14779E4B" w14:textId="77777777" w:rsidR="00B231B6" w:rsidRDefault="00B231B6" w:rsidP="005B2C7A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OŠ Blaž Tadijanović Slavonski Brod</w:t>
            </w:r>
          </w:p>
        </w:tc>
        <w:tc>
          <w:tcPr>
            <w:tcW w:w="3260" w:type="dxa"/>
          </w:tcPr>
          <w:p w14:paraId="4C0051D0" w14:textId="77777777" w:rsidR="00B231B6" w:rsidRDefault="00B231B6" w:rsidP="005A3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B231B6" w14:paraId="1F962402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C222153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24655FDF" w14:textId="77777777" w:rsidR="00B231B6" w:rsidRDefault="00B231B6" w:rsidP="005B2C7A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Javna ustanova Natura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Slavonika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- BPŽ</w:t>
            </w:r>
          </w:p>
        </w:tc>
        <w:tc>
          <w:tcPr>
            <w:tcW w:w="3260" w:type="dxa"/>
          </w:tcPr>
          <w:p w14:paraId="601BA502" w14:textId="77777777" w:rsidR="00B231B6" w:rsidRDefault="00B231B6" w:rsidP="005A3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Operativni plan</w:t>
            </w:r>
          </w:p>
        </w:tc>
      </w:tr>
      <w:tr w:rsidR="00B231B6" w14:paraId="6C448A54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DF011E1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5DEAC492" w14:textId="77777777" w:rsidR="00B231B6" w:rsidRDefault="00B231B6" w:rsidP="005B2C7A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Košuća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petrol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d.o.o. Oprisavci</w:t>
            </w:r>
          </w:p>
        </w:tc>
        <w:tc>
          <w:tcPr>
            <w:tcW w:w="3260" w:type="dxa"/>
          </w:tcPr>
          <w:p w14:paraId="1283FB18" w14:textId="77777777" w:rsidR="00B231B6" w:rsidRDefault="00B23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0178"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B231B6" w14:paraId="7BF7F10D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C7BA4B7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4E6ABF0C" w14:textId="77777777" w:rsidR="00B231B6" w:rsidRDefault="00B231B6" w:rsidP="005B2C7A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Hrvatske šume UŠP Požega</w:t>
            </w:r>
          </w:p>
        </w:tc>
        <w:tc>
          <w:tcPr>
            <w:tcW w:w="3260" w:type="dxa"/>
          </w:tcPr>
          <w:p w14:paraId="702FFC88" w14:textId="77777777" w:rsidR="00B231B6" w:rsidRDefault="00B23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0178">
              <w:rPr>
                <w:rFonts w:ascii="Calibri" w:hAnsi="Calibri" w:cs="Arial"/>
                <w:sz w:val="18"/>
                <w:szCs w:val="18"/>
              </w:rPr>
              <w:t>Procjena i Operativni plan</w:t>
            </w:r>
          </w:p>
        </w:tc>
      </w:tr>
      <w:tr w:rsidR="009F2A2D" w14:paraId="5A535BFE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shd w:val="clear" w:color="auto" w:fill="C6D9F1" w:themeFill="text2" w:themeFillTint="33"/>
          </w:tcPr>
          <w:p w14:paraId="71E78578" w14:textId="77777777" w:rsidR="009F2A2D" w:rsidRPr="00457B15" w:rsidRDefault="009F2A2D" w:rsidP="00457B15">
            <w:pPr>
              <w:ind w:firstLine="708"/>
              <w:jc w:val="center"/>
              <w:rPr>
                <w:rFonts w:ascii="Garamond" w:hAnsi="Garamond" w:cs="Arial"/>
                <w:i/>
                <w:sz w:val="24"/>
                <w:szCs w:val="24"/>
              </w:rPr>
            </w:pPr>
            <w:r w:rsidRPr="00457B15">
              <w:rPr>
                <w:rFonts w:ascii="Garamond" w:hAnsi="Garamond" w:cs="Arial"/>
                <w:i/>
                <w:sz w:val="24"/>
                <w:szCs w:val="24"/>
              </w:rPr>
              <w:t>USKLAĐIVANJE PROCJENA I PLANOVA ZAŠTITE I SPAŠAVANJA</w:t>
            </w:r>
          </w:p>
          <w:p w14:paraId="59F82F46" w14:textId="77777777" w:rsidR="009F2A2D" w:rsidRDefault="009F2A2D" w:rsidP="00457B15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F61006">
              <w:rPr>
                <w:rFonts w:ascii="Garamond" w:hAnsi="Garamond"/>
                <w:i/>
                <w:sz w:val="24"/>
                <w:szCs w:val="24"/>
              </w:rPr>
              <w:t xml:space="preserve">Pravilnik o metodologiji za izradu procjena ugroženosti i planova zaštite i spašavanja </w:t>
            </w:r>
          </w:p>
          <w:p w14:paraId="213A72D0" w14:textId="77777777" w:rsidR="009F2A2D" w:rsidRPr="00BA7310" w:rsidRDefault="009F2A2D" w:rsidP="00457B15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A7310">
              <w:rPr>
                <w:rFonts w:ascii="Garamond" w:hAnsi="Garamond"/>
                <w:i/>
                <w:sz w:val="24"/>
                <w:szCs w:val="24"/>
              </w:rPr>
              <w:t>(NN 30/14 i 67/14)</w:t>
            </w:r>
          </w:p>
        </w:tc>
      </w:tr>
      <w:tr w:rsidR="009F2A2D" w14:paraId="6A31EE10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14:paraId="4AFD1596" w14:textId="77777777" w:rsidR="009F2A2D" w:rsidRPr="00457B15" w:rsidRDefault="009F2A2D" w:rsidP="00457B1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57B15">
              <w:rPr>
                <w:rFonts w:ascii="Calibri" w:hAnsi="Calibri" w:cs="Arial"/>
                <w:i/>
                <w:sz w:val="20"/>
                <w:szCs w:val="20"/>
              </w:rPr>
              <w:t>VUKOVARSKO-SRIJEMSKA ŽUPANIJA</w:t>
            </w:r>
          </w:p>
        </w:tc>
      </w:tr>
      <w:tr w:rsidR="00B231B6" w14:paraId="3701314D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886BC19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3EACE39" w14:textId="77777777" w:rsidR="00B231B6" w:rsidRPr="005500F8" w:rsidRDefault="00B231B6" w:rsidP="00457B15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5500F8">
              <w:rPr>
                <w:rFonts w:ascii="Calibri" w:hAnsi="Calibri" w:cs="Arial"/>
                <w:sz w:val="18"/>
                <w:szCs w:val="18"/>
              </w:rPr>
              <w:t>Grad Vinkovci</w:t>
            </w:r>
          </w:p>
        </w:tc>
        <w:tc>
          <w:tcPr>
            <w:tcW w:w="4536" w:type="dxa"/>
            <w:gridSpan w:val="2"/>
          </w:tcPr>
          <w:p w14:paraId="61F60A97" w14:textId="77777777" w:rsidR="00B231B6" w:rsidRPr="005500F8" w:rsidRDefault="00B231B6" w:rsidP="00457B15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Procjena, </w:t>
            </w:r>
            <w:r w:rsidRPr="005500F8">
              <w:rPr>
                <w:rFonts w:ascii="Calibri" w:hAnsi="Calibri" w:cs="Arial"/>
                <w:sz w:val="18"/>
                <w:szCs w:val="18"/>
              </w:rPr>
              <w:t>Plan</w:t>
            </w:r>
            <w:r>
              <w:rPr>
                <w:rFonts w:ascii="Calibri" w:hAnsi="Calibri" w:cs="Arial"/>
                <w:sz w:val="18"/>
                <w:szCs w:val="18"/>
              </w:rPr>
              <w:t>ovi</w:t>
            </w:r>
          </w:p>
        </w:tc>
      </w:tr>
      <w:tr w:rsidR="00B231B6" w14:paraId="38CFB47E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3CD26C5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0553E91" w14:textId="77777777" w:rsidR="00B231B6" w:rsidRPr="005500F8" w:rsidRDefault="00B231B6" w:rsidP="00457B15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Nijemci</w:t>
            </w:r>
          </w:p>
        </w:tc>
        <w:tc>
          <w:tcPr>
            <w:tcW w:w="4536" w:type="dxa"/>
            <w:gridSpan w:val="2"/>
          </w:tcPr>
          <w:p w14:paraId="514E02D6" w14:textId="77777777" w:rsidR="00B231B6" w:rsidRPr="005500F8" w:rsidRDefault="00B231B6" w:rsidP="00457B15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</w:t>
            </w:r>
          </w:p>
        </w:tc>
      </w:tr>
      <w:tr w:rsidR="00B231B6" w14:paraId="29A0DAC6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34C1D11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A03E01A" w14:textId="77777777" w:rsidR="00B231B6" w:rsidRPr="005500F8" w:rsidRDefault="00B231B6" w:rsidP="00457B15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Privlaka</w:t>
            </w:r>
          </w:p>
        </w:tc>
        <w:tc>
          <w:tcPr>
            <w:tcW w:w="4536" w:type="dxa"/>
            <w:gridSpan w:val="2"/>
          </w:tcPr>
          <w:p w14:paraId="31B937DD" w14:textId="77777777" w:rsidR="00B231B6" w:rsidRPr="005500F8" w:rsidRDefault="00B231B6" w:rsidP="00457B15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</w:t>
            </w:r>
          </w:p>
        </w:tc>
      </w:tr>
      <w:tr w:rsidR="009F2A2D" w14:paraId="5E2DA288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14:paraId="1AF5AE55" w14:textId="77777777" w:rsidR="009F2A2D" w:rsidRPr="00457B15" w:rsidRDefault="009F2A2D" w:rsidP="00457B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7B15">
              <w:rPr>
                <w:rFonts w:ascii="Calibri" w:hAnsi="Calibri" w:cs="Arial"/>
                <w:i/>
                <w:sz w:val="20"/>
                <w:szCs w:val="20"/>
              </w:rPr>
              <w:t>VIROVITIČKO-PODRAVSKA  ŽUPANIJA</w:t>
            </w:r>
          </w:p>
        </w:tc>
      </w:tr>
      <w:tr w:rsidR="00B231B6" w14:paraId="105CD42D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7C12954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85B40E6" w14:textId="77777777" w:rsidR="00B231B6" w:rsidRPr="005500F8" w:rsidRDefault="00B231B6" w:rsidP="00457B15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Grad Virovitica</w:t>
            </w:r>
          </w:p>
        </w:tc>
        <w:tc>
          <w:tcPr>
            <w:tcW w:w="4536" w:type="dxa"/>
            <w:gridSpan w:val="2"/>
          </w:tcPr>
          <w:p w14:paraId="0FD5990A" w14:textId="77777777" w:rsidR="00B231B6" w:rsidRPr="005500F8" w:rsidRDefault="00B231B6" w:rsidP="00457B15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Procjena, </w:t>
            </w:r>
            <w:r w:rsidRPr="005500F8">
              <w:rPr>
                <w:rFonts w:ascii="Calibri" w:hAnsi="Calibri" w:cs="Arial"/>
                <w:sz w:val="18"/>
                <w:szCs w:val="18"/>
              </w:rPr>
              <w:t>Plan</w:t>
            </w:r>
            <w:r>
              <w:rPr>
                <w:rFonts w:ascii="Calibri" w:hAnsi="Calibri" w:cs="Arial"/>
                <w:sz w:val="18"/>
                <w:szCs w:val="18"/>
              </w:rPr>
              <w:t>ovi</w:t>
            </w:r>
          </w:p>
        </w:tc>
      </w:tr>
      <w:tr w:rsidR="00B231B6" w14:paraId="2D3E63F8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4447705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196EF41" w14:textId="77777777" w:rsidR="00B231B6" w:rsidRDefault="00B231B6" w:rsidP="00457B15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Grad Slatina</w:t>
            </w:r>
          </w:p>
        </w:tc>
        <w:tc>
          <w:tcPr>
            <w:tcW w:w="4536" w:type="dxa"/>
            <w:gridSpan w:val="2"/>
          </w:tcPr>
          <w:p w14:paraId="766574CA" w14:textId="77777777" w:rsidR="00B231B6" w:rsidRPr="005500F8" w:rsidRDefault="00B231B6" w:rsidP="00457B15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Procjena, </w:t>
            </w:r>
            <w:r w:rsidRPr="005500F8">
              <w:rPr>
                <w:rFonts w:ascii="Calibri" w:hAnsi="Calibri" w:cs="Arial"/>
                <w:sz w:val="18"/>
                <w:szCs w:val="18"/>
              </w:rPr>
              <w:t>Plan</w:t>
            </w:r>
            <w:r>
              <w:rPr>
                <w:rFonts w:ascii="Calibri" w:hAnsi="Calibri" w:cs="Arial"/>
                <w:sz w:val="18"/>
                <w:szCs w:val="18"/>
              </w:rPr>
              <w:t>ovi</w:t>
            </w:r>
          </w:p>
        </w:tc>
      </w:tr>
      <w:tr w:rsidR="00B231B6" w14:paraId="4964C37C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D8DDADD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6122BD9" w14:textId="77777777" w:rsidR="00B231B6" w:rsidRDefault="00B231B6" w:rsidP="00457B15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Grad Orahovica</w:t>
            </w:r>
          </w:p>
        </w:tc>
        <w:tc>
          <w:tcPr>
            <w:tcW w:w="4536" w:type="dxa"/>
            <w:gridSpan w:val="2"/>
          </w:tcPr>
          <w:p w14:paraId="1228FC53" w14:textId="3EA5A17F" w:rsidR="00B231B6" w:rsidRPr="005500F8" w:rsidRDefault="00B231B6" w:rsidP="00457B15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Procjena, </w:t>
            </w:r>
            <w:r w:rsidRPr="005500F8">
              <w:rPr>
                <w:rFonts w:ascii="Calibri" w:hAnsi="Calibri" w:cs="Arial"/>
                <w:sz w:val="18"/>
                <w:szCs w:val="18"/>
              </w:rPr>
              <w:t>Plan</w:t>
            </w:r>
            <w:r>
              <w:rPr>
                <w:rFonts w:ascii="Calibri" w:hAnsi="Calibri" w:cs="Arial"/>
                <w:sz w:val="18"/>
                <w:szCs w:val="18"/>
              </w:rPr>
              <w:t>ovi</w:t>
            </w:r>
          </w:p>
        </w:tc>
      </w:tr>
      <w:tr w:rsidR="009F2A2D" w14:paraId="208EEC50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14:paraId="39AC42E4" w14:textId="77777777" w:rsidR="009F2A2D" w:rsidRPr="00457B15" w:rsidRDefault="009F2A2D" w:rsidP="00457B1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57B15">
              <w:rPr>
                <w:rFonts w:ascii="Calibri" w:hAnsi="Calibri" w:cs="Arial"/>
                <w:i/>
                <w:sz w:val="20"/>
                <w:szCs w:val="20"/>
              </w:rPr>
              <w:t>POŽEŠKO-SLAVONSKA ŽUPANIJA</w:t>
            </w:r>
          </w:p>
        </w:tc>
      </w:tr>
      <w:tr w:rsidR="00B231B6" w14:paraId="187AE7E7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60C777B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75068EC" w14:textId="77777777" w:rsidR="00B231B6" w:rsidRPr="005500F8" w:rsidRDefault="00B231B6" w:rsidP="00457B15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5500F8">
              <w:rPr>
                <w:rFonts w:ascii="Calibri" w:hAnsi="Calibri" w:cs="Arial"/>
                <w:sz w:val="18"/>
                <w:szCs w:val="18"/>
              </w:rPr>
              <w:t xml:space="preserve">Grad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Lipik</w:t>
            </w:r>
          </w:p>
        </w:tc>
        <w:tc>
          <w:tcPr>
            <w:tcW w:w="4536" w:type="dxa"/>
            <w:gridSpan w:val="2"/>
          </w:tcPr>
          <w:p w14:paraId="72D60B42" w14:textId="77777777" w:rsidR="00B231B6" w:rsidRPr="005500F8" w:rsidRDefault="00B231B6" w:rsidP="00457B15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Procjena, </w:t>
            </w:r>
            <w:r w:rsidRPr="005500F8">
              <w:rPr>
                <w:rFonts w:ascii="Calibri" w:hAnsi="Calibri" w:cs="Arial"/>
                <w:sz w:val="18"/>
                <w:szCs w:val="18"/>
              </w:rPr>
              <w:t>Plan</w:t>
            </w:r>
            <w:r>
              <w:rPr>
                <w:rFonts w:ascii="Calibri" w:hAnsi="Calibri" w:cs="Arial"/>
                <w:sz w:val="18"/>
                <w:szCs w:val="18"/>
              </w:rPr>
              <w:t>ovi</w:t>
            </w:r>
          </w:p>
        </w:tc>
      </w:tr>
      <w:tr w:rsidR="00B231B6" w14:paraId="02FCE9E9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E1F4563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0B5B0D8" w14:textId="77777777" w:rsidR="00B231B6" w:rsidRPr="005500F8" w:rsidRDefault="00B231B6" w:rsidP="00457B15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Grad Pakrac</w:t>
            </w:r>
          </w:p>
        </w:tc>
        <w:tc>
          <w:tcPr>
            <w:tcW w:w="4536" w:type="dxa"/>
            <w:gridSpan w:val="2"/>
          </w:tcPr>
          <w:p w14:paraId="654E2C0D" w14:textId="020DC922" w:rsidR="00B231B6" w:rsidRPr="005500F8" w:rsidRDefault="00B231B6" w:rsidP="00457B15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Procjena, </w:t>
            </w:r>
            <w:r w:rsidRPr="005500F8">
              <w:rPr>
                <w:rFonts w:ascii="Calibri" w:hAnsi="Calibri" w:cs="Arial"/>
                <w:sz w:val="18"/>
                <w:szCs w:val="18"/>
              </w:rPr>
              <w:t>Plan</w:t>
            </w:r>
            <w:r>
              <w:rPr>
                <w:rFonts w:ascii="Calibri" w:hAnsi="Calibri" w:cs="Arial"/>
                <w:sz w:val="18"/>
                <w:szCs w:val="18"/>
              </w:rPr>
              <w:t>ovi</w:t>
            </w:r>
          </w:p>
        </w:tc>
      </w:tr>
      <w:tr w:rsidR="009F2A2D" w14:paraId="72366748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shd w:val="clear" w:color="auto" w:fill="C6D9F1" w:themeFill="text2" w:themeFillTint="33"/>
          </w:tcPr>
          <w:p w14:paraId="3BA6346F" w14:textId="77777777" w:rsidR="009F2A2D" w:rsidRPr="00457B15" w:rsidRDefault="009F2A2D" w:rsidP="00457B15">
            <w:pPr>
              <w:pStyle w:val="Zaglavlje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57B15">
              <w:rPr>
                <w:rFonts w:ascii="Garamond" w:hAnsi="Garamond"/>
                <w:i/>
                <w:sz w:val="24"/>
                <w:szCs w:val="24"/>
              </w:rPr>
              <w:lastRenderedPageBreak/>
              <w:t>PLANOVI EVAKUACIJE I SPAŠAVANJA</w:t>
            </w:r>
          </w:p>
        </w:tc>
      </w:tr>
      <w:tr w:rsidR="00B231B6" w14:paraId="33DDD14B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C2527A6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86ED3C3" w14:textId="77777777" w:rsidR="00B231B6" w:rsidRDefault="00B231B6" w:rsidP="00457B15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City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Colosseum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Slavonski Brod</w:t>
            </w:r>
          </w:p>
        </w:tc>
        <w:tc>
          <w:tcPr>
            <w:tcW w:w="4536" w:type="dxa"/>
            <w:gridSpan w:val="2"/>
          </w:tcPr>
          <w:p w14:paraId="3EBEAC1E" w14:textId="77777777" w:rsidR="00B231B6" w:rsidRPr="005500F8" w:rsidRDefault="00B231B6" w:rsidP="00457B15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evakuacije</w:t>
            </w:r>
          </w:p>
        </w:tc>
      </w:tr>
      <w:tr w:rsidR="00B231B6" w14:paraId="3640552D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FB2EE48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E6C174C" w14:textId="77777777" w:rsidR="00B231B6" w:rsidRPr="005500F8" w:rsidRDefault="00B231B6" w:rsidP="00457B15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Obrtnička škola Slavonski Brod</w:t>
            </w:r>
          </w:p>
        </w:tc>
        <w:tc>
          <w:tcPr>
            <w:tcW w:w="4536" w:type="dxa"/>
            <w:gridSpan w:val="2"/>
          </w:tcPr>
          <w:p w14:paraId="43C6A1F7" w14:textId="77777777" w:rsidR="00B231B6" w:rsidRPr="005500F8" w:rsidRDefault="00B231B6" w:rsidP="00457B15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evakuacije</w:t>
            </w:r>
          </w:p>
        </w:tc>
      </w:tr>
      <w:tr w:rsidR="00B231B6" w14:paraId="3D526B53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D106E05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A59AB61" w14:textId="77777777" w:rsidR="00B231B6" w:rsidRPr="005500F8" w:rsidRDefault="00B231B6" w:rsidP="00457B15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OŠ A. Šenoe Gundinci</w:t>
            </w:r>
          </w:p>
        </w:tc>
        <w:tc>
          <w:tcPr>
            <w:tcW w:w="4536" w:type="dxa"/>
            <w:gridSpan w:val="2"/>
          </w:tcPr>
          <w:p w14:paraId="3D1081DA" w14:textId="77777777" w:rsidR="00B231B6" w:rsidRDefault="00B231B6" w:rsidP="00457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29C">
              <w:rPr>
                <w:rFonts w:ascii="Calibri" w:hAnsi="Calibri" w:cs="Arial"/>
                <w:sz w:val="18"/>
                <w:szCs w:val="18"/>
              </w:rPr>
              <w:t>Plan evakuacije</w:t>
            </w:r>
          </w:p>
        </w:tc>
      </w:tr>
      <w:tr w:rsidR="00B231B6" w14:paraId="299048CD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DEC34E8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9B67563" w14:textId="77777777" w:rsidR="00B231B6" w:rsidRPr="005500F8" w:rsidRDefault="00B231B6" w:rsidP="00457B15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OŠ Sikirevci, Sikirevci</w:t>
            </w:r>
          </w:p>
        </w:tc>
        <w:tc>
          <w:tcPr>
            <w:tcW w:w="4536" w:type="dxa"/>
            <w:gridSpan w:val="2"/>
          </w:tcPr>
          <w:p w14:paraId="37C206EB" w14:textId="77777777" w:rsidR="00B231B6" w:rsidRDefault="00B231B6" w:rsidP="00457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29C">
              <w:rPr>
                <w:rFonts w:ascii="Calibri" w:hAnsi="Calibri" w:cs="Arial"/>
                <w:sz w:val="18"/>
                <w:szCs w:val="18"/>
              </w:rPr>
              <w:t>Plan evakuacije</w:t>
            </w:r>
          </w:p>
        </w:tc>
      </w:tr>
      <w:tr w:rsidR="00B231B6" w14:paraId="7AB25303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F45BBBD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13FFE47" w14:textId="77777777" w:rsidR="00B231B6" w:rsidRDefault="00B231B6" w:rsidP="00457B15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OŠ I. Filipović, Velika Kopanica</w:t>
            </w:r>
          </w:p>
        </w:tc>
        <w:tc>
          <w:tcPr>
            <w:tcW w:w="4536" w:type="dxa"/>
            <w:gridSpan w:val="2"/>
          </w:tcPr>
          <w:p w14:paraId="1F0AC19C" w14:textId="77777777" w:rsidR="00B231B6" w:rsidRDefault="00B231B6" w:rsidP="00457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29C">
              <w:rPr>
                <w:rFonts w:ascii="Calibri" w:hAnsi="Calibri" w:cs="Arial"/>
                <w:sz w:val="18"/>
                <w:szCs w:val="18"/>
              </w:rPr>
              <w:t>Plan evakuacije</w:t>
            </w:r>
          </w:p>
        </w:tc>
      </w:tr>
      <w:tr w:rsidR="00B231B6" w14:paraId="55DDCF4A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6279606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7B32870" w14:textId="77777777" w:rsidR="00B231B6" w:rsidRDefault="00B231B6" w:rsidP="00457B15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OŠ I. Meštrović, Vrpolje</w:t>
            </w:r>
          </w:p>
        </w:tc>
        <w:tc>
          <w:tcPr>
            <w:tcW w:w="4536" w:type="dxa"/>
            <w:gridSpan w:val="2"/>
          </w:tcPr>
          <w:p w14:paraId="0F233CBD" w14:textId="77777777" w:rsidR="00B231B6" w:rsidRDefault="00B231B6" w:rsidP="00457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29C">
              <w:rPr>
                <w:rFonts w:ascii="Calibri" w:hAnsi="Calibri" w:cs="Arial"/>
                <w:sz w:val="18"/>
                <w:szCs w:val="18"/>
              </w:rPr>
              <w:t>Plan evakuacije</w:t>
            </w:r>
          </w:p>
        </w:tc>
      </w:tr>
      <w:tr w:rsidR="00B231B6" w14:paraId="1BF8FA41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9661F4D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DCBA983" w14:textId="77777777" w:rsidR="00B231B6" w:rsidRDefault="00B231B6" w:rsidP="00457B15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Opća bolnica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dr.J.Benčević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Slavonski Brod</w:t>
            </w:r>
          </w:p>
        </w:tc>
        <w:tc>
          <w:tcPr>
            <w:tcW w:w="4536" w:type="dxa"/>
            <w:gridSpan w:val="2"/>
          </w:tcPr>
          <w:p w14:paraId="2932C695" w14:textId="77777777" w:rsidR="00B231B6" w:rsidRDefault="00B231B6" w:rsidP="00457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29C">
              <w:rPr>
                <w:rFonts w:ascii="Calibri" w:hAnsi="Calibri" w:cs="Arial"/>
                <w:sz w:val="18"/>
                <w:szCs w:val="18"/>
              </w:rPr>
              <w:t>Plan evakuacije</w:t>
            </w:r>
          </w:p>
        </w:tc>
      </w:tr>
      <w:tr w:rsidR="00B231B6" w14:paraId="453A581E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9A544F7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45377CC" w14:textId="77777777" w:rsidR="00B231B6" w:rsidRDefault="00B231B6" w:rsidP="00457B15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Opća bolnica Nova Gradiška</w:t>
            </w:r>
          </w:p>
        </w:tc>
        <w:tc>
          <w:tcPr>
            <w:tcW w:w="4536" w:type="dxa"/>
            <w:gridSpan w:val="2"/>
          </w:tcPr>
          <w:p w14:paraId="61278C33" w14:textId="77777777" w:rsidR="00B231B6" w:rsidRDefault="00B231B6" w:rsidP="00457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29C">
              <w:rPr>
                <w:rFonts w:ascii="Calibri" w:hAnsi="Calibri" w:cs="Arial"/>
                <w:sz w:val="18"/>
                <w:szCs w:val="18"/>
              </w:rPr>
              <w:t>Plan evakuacije</w:t>
            </w:r>
          </w:p>
        </w:tc>
      </w:tr>
      <w:tr w:rsidR="00B231B6" w14:paraId="233AAA5F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A535DB3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B3E7DF6" w14:textId="77777777" w:rsidR="00B231B6" w:rsidRDefault="00B231B6" w:rsidP="00457B15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OŠ „Vjekoslav Klaić“ Garčin</w:t>
            </w:r>
          </w:p>
        </w:tc>
        <w:tc>
          <w:tcPr>
            <w:tcW w:w="4536" w:type="dxa"/>
            <w:gridSpan w:val="2"/>
          </w:tcPr>
          <w:p w14:paraId="4773095A" w14:textId="77777777" w:rsidR="00B231B6" w:rsidRPr="00BA429C" w:rsidRDefault="00B231B6" w:rsidP="00457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BA429C">
              <w:rPr>
                <w:rFonts w:ascii="Calibri" w:hAnsi="Calibri" w:cs="Arial"/>
                <w:sz w:val="18"/>
                <w:szCs w:val="18"/>
              </w:rPr>
              <w:t>Plan evakuacije</w:t>
            </w:r>
          </w:p>
        </w:tc>
      </w:tr>
      <w:tr w:rsidR="00B231B6" w14:paraId="25C7FB9C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CA6CED6" w14:textId="77777777" w:rsidR="00B231B6" w:rsidRPr="003B4D36" w:rsidRDefault="00B231B6" w:rsidP="00457B1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659B6CB" w14:textId="77777777" w:rsidR="00B231B6" w:rsidRDefault="00B231B6" w:rsidP="00457B15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Grad Slavonski Brod</w:t>
            </w:r>
          </w:p>
        </w:tc>
        <w:tc>
          <w:tcPr>
            <w:tcW w:w="4536" w:type="dxa"/>
            <w:gridSpan w:val="2"/>
          </w:tcPr>
          <w:p w14:paraId="7AC6556C" w14:textId="77777777" w:rsidR="00B231B6" w:rsidRPr="00BA429C" w:rsidRDefault="00B231B6" w:rsidP="00457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evakuacije</w:t>
            </w:r>
          </w:p>
        </w:tc>
      </w:tr>
      <w:tr w:rsidR="00B231B6" w14:paraId="0DE939C3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40C4E64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7280713" w14:textId="77777777" w:rsidR="00B231B6" w:rsidRPr="003B4D36" w:rsidRDefault="00B231B6" w:rsidP="003B4D36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Dom Sv. Vinko Nova Kapela</w:t>
            </w:r>
          </w:p>
        </w:tc>
        <w:tc>
          <w:tcPr>
            <w:tcW w:w="4536" w:type="dxa"/>
            <w:gridSpan w:val="2"/>
          </w:tcPr>
          <w:p w14:paraId="05A45F50" w14:textId="77777777" w:rsidR="00B231B6" w:rsidRPr="003B4D36" w:rsidRDefault="00B231B6" w:rsidP="003B4D36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evakuacije</w:t>
            </w:r>
          </w:p>
        </w:tc>
      </w:tr>
      <w:tr w:rsidR="00B231B6" w14:paraId="1BD9BBFE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7599C12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3C53B26" w14:textId="77777777" w:rsidR="00B231B6" w:rsidRDefault="00B231B6" w:rsidP="003B4D36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NK Marsonia Slavonski Brod</w:t>
            </w:r>
          </w:p>
        </w:tc>
        <w:tc>
          <w:tcPr>
            <w:tcW w:w="4536" w:type="dxa"/>
            <w:gridSpan w:val="2"/>
          </w:tcPr>
          <w:p w14:paraId="507B0E20" w14:textId="77777777" w:rsidR="00B231B6" w:rsidRPr="003B4D36" w:rsidRDefault="00B231B6" w:rsidP="00D633EF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evakuacije</w:t>
            </w:r>
          </w:p>
        </w:tc>
      </w:tr>
      <w:tr w:rsidR="00B231B6" w14:paraId="78491F6E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B0DB500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7E57D8B" w14:textId="77777777" w:rsidR="00B231B6" w:rsidRDefault="00B231B6" w:rsidP="003B4D36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Vodovod d.o.o. Slavonski Brod</w:t>
            </w:r>
          </w:p>
        </w:tc>
        <w:tc>
          <w:tcPr>
            <w:tcW w:w="4536" w:type="dxa"/>
            <w:gridSpan w:val="2"/>
          </w:tcPr>
          <w:p w14:paraId="2A0E0E58" w14:textId="77777777" w:rsidR="00B231B6" w:rsidRPr="003B4D36" w:rsidRDefault="00B231B6" w:rsidP="0068549B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evakuacije</w:t>
            </w:r>
          </w:p>
        </w:tc>
      </w:tr>
      <w:tr w:rsidR="00CB4F40" w14:paraId="71F4C90C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B45FEAE" w14:textId="77777777" w:rsidR="00CB4F40" w:rsidRPr="003B4D36" w:rsidRDefault="00CB4F40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74831B4" w14:textId="5C36266F" w:rsidR="00CB4F40" w:rsidRDefault="00CB4F40" w:rsidP="003B4D36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ŠRC </w:t>
            </w:r>
            <w:r w:rsidR="001D0677">
              <w:rPr>
                <w:rFonts w:ascii="Calibri" w:hAnsi="Calibri" w:cs="Arial"/>
                <w:sz w:val="18"/>
                <w:szCs w:val="18"/>
              </w:rPr>
              <w:t xml:space="preserve">Stanko Vlainić - </w:t>
            </w:r>
            <w:proofErr w:type="spellStart"/>
            <w:r w:rsidR="001D0677">
              <w:rPr>
                <w:rFonts w:ascii="Calibri" w:hAnsi="Calibri" w:cs="Arial"/>
                <w:sz w:val="18"/>
                <w:szCs w:val="18"/>
              </w:rPr>
              <w:t>Dida</w:t>
            </w:r>
            <w:proofErr w:type="spellEnd"/>
            <w:r w:rsidR="001D0677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77A78DB8" w14:textId="09030F15" w:rsidR="00CB4F40" w:rsidRDefault="001D0677" w:rsidP="0068549B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evakuacije</w:t>
            </w:r>
          </w:p>
        </w:tc>
      </w:tr>
      <w:tr w:rsidR="009F2A2D" w14:paraId="62CB4805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shd w:val="clear" w:color="auto" w:fill="C6D9F1" w:themeFill="text2" w:themeFillTint="33"/>
          </w:tcPr>
          <w:p w14:paraId="2847BA85" w14:textId="77777777" w:rsidR="009F2A2D" w:rsidRPr="00E72709" w:rsidRDefault="009F2A2D" w:rsidP="00E72709">
            <w:pPr>
              <w:pStyle w:val="Zaglavlje"/>
              <w:jc w:val="center"/>
              <w:rPr>
                <w:rFonts w:ascii="Garamond" w:hAnsi="Garamond" w:cs="Arial"/>
                <w:i/>
                <w:sz w:val="24"/>
                <w:szCs w:val="24"/>
              </w:rPr>
            </w:pPr>
            <w:r w:rsidRPr="00E72709">
              <w:rPr>
                <w:rFonts w:ascii="Garamond" w:hAnsi="Garamond" w:cs="Arial"/>
                <w:i/>
                <w:sz w:val="24"/>
                <w:szCs w:val="24"/>
              </w:rPr>
              <w:t>PROCJENE RIZIKA OD VELIKIH NESREĆA</w:t>
            </w:r>
          </w:p>
        </w:tc>
      </w:tr>
      <w:tr w:rsidR="009F2A2D" w:rsidRPr="00BA7310" w14:paraId="5655C4BD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14:paraId="2B96E180" w14:textId="77777777" w:rsidR="009F2A2D" w:rsidRPr="00BA7310" w:rsidRDefault="009F2A2D" w:rsidP="0090580D">
            <w:pPr>
              <w:pStyle w:val="Zaglavlje"/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BA7310">
              <w:rPr>
                <w:rFonts w:ascii="Calibri" w:hAnsi="Calibri" w:cs="Arial"/>
                <w:i/>
                <w:iCs/>
                <w:sz w:val="18"/>
                <w:szCs w:val="18"/>
              </w:rPr>
              <w:t>OSJEČKO-BARANJSKA ŽUPANIJA</w:t>
            </w:r>
          </w:p>
        </w:tc>
      </w:tr>
      <w:tr w:rsidR="00B231B6" w14:paraId="6819B0C5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3696D50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E936A0E" w14:textId="77777777" w:rsidR="00B231B6" w:rsidRDefault="00B231B6" w:rsidP="003B4D36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Čepin</w:t>
            </w:r>
          </w:p>
        </w:tc>
        <w:tc>
          <w:tcPr>
            <w:tcW w:w="4536" w:type="dxa"/>
            <w:gridSpan w:val="2"/>
          </w:tcPr>
          <w:p w14:paraId="28588CAE" w14:textId="77777777" w:rsidR="00B231B6" w:rsidRDefault="00B231B6" w:rsidP="003B4D36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C3047E" w14:paraId="6BEA1A25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A73EEA1" w14:textId="77777777" w:rsidR="00C3047E" w:rsidRPr="003B4D36" w:rsidRDefault="00C3047E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C9661B8" w14:textId="0FEE1B3E" w:rsidR="00C3047E" w:rsidRDefault="00C3047E" w:rsidP="003B4D36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Općina Donja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Motičina</w:t>
            </w:r>
            <w:proofErr w:type="spellEnd"/>
          </w:p>
        </w:tc>
        <w:tc>
          <w:tcPr>
            <w:tcW w:w="4536" w:type="dxa"/>
            <w:gridSpan w:val="2"/>
          </w:tcPr>
          <w:p w14:paraId="702F9167" w14:textId="094F5155" w:rsidR="00C3047E" w:rsidRDefault="00C3047E" w:rsidP="003B4D36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36160C" w14:paraId="76E88952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FBE0357" w14:textId="77777777" w:rsidR="0036160C" w:rsidRPr="003B4D36" w:rsidRDefault="0036160C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7930B87" w14:textId="2EA2B558" w:rsidR="0036160C" w:rsidRDefault="0036160C" w:rsidP="003B4D36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Općina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Viljevo</w:t>
            </w:r>
            <w:proofErr w:type="spellEnd"/>
          </w:p>
        </w:tc>
        <w:tc>
          <w:tcPr>
            <w:tcW w:w="4536" w:type="dxa"/>
            <w:gridSpan w:val="2"/>
          </w:tcPr>
          <w:p w14:paraId="0F2E1BAE" w14:textId="68519C02" w:rsidR="0036160C" w:rsidRDefault="0036160C" w:rsidP="003B4D36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Procjena </w:t>
            </w:r>
            <w:r w:rsidR="00171AF1">
              <w:rPr>
                <w:rFonts w:ascii="Calibri" w:hAnsi="Calibri" w:cs="Arial"/>
                <w:sz w:val="18"/>
                <w:szCs w:val="18"/>
              </w:rPr>
              <w:t>rizika</w:t>
            </w:r>
          </w:p>
        </w:tc>
      </w:tr>
      <w:tr w:rsidR="00B231B6" w14:paraId="79D519C1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C9F734C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C16FC81" w14:textId="77777777" w:rsidR="00B231B6" w:rsidRDefault="00B231B6" w:rsidP="003B4D36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Vuka</w:t>
            </w:r>
          </w:p>
        </w:tc>
        <w:tc>
          <w:tcPr>
            <w:tcW w:w="4536" w:type="dxa"/>
            <w:gridSpan w:val="2"/>
          </w:tcPr>
          <w:p w14:paraId="28E1CF29" w14:textId="77777777" w:rsidR="00B231B6" w:rsidRDefault="00B231B6" w:rsidP="0090580D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1E955EE0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F753B67" w14:textId="77777777" w:rsidR="00171AF1" w:rsidRPr="003B4D36" w:rsidRDefault="00171AF1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F74C479" w14:textId="650FD5E3" w:rsidR="00171AF1" w:rsidRDefault="00171AF1" w:rsidP="003B4D36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Koška</w:t>
            </w:r>
          </w:p>
        </w:tc>
        <w:tc>
          <w:tcPr>
            <w:tcW w:w="4536" w:type="dxa"/>
            <w:gridSpan w:val="2"/>
          </w:tcPr>
          <w:p w14:paraId="0DA21892" w14:textId="244587D4" w:rsidR="00171AF1" w:rsidRDefault="00171AF1" w:rsidP="0090580D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BF154E" w14:paraId="3A029EBC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48D965F" w14:textId="77777777" w:rsidR="00BF154E" w:rsidRPr="003B4D36" w:rsidRDefault="00BF154E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6CEA13E" w14:textId="76976D82" w:rsidR="00BF154E" w:rsidRDefault="00BF154E" w:rsidP="003B4D36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Vuka</w:t>
            </w:r>
          </w:p>
        </w:tc>
        <w:tc>
          <w:tcPr>
            <w:tcW w:w="4536" w:type="dxa"/>
            <w:gridSpan w:val="2"/>
          </w:tcPr>
          <w:p w14:paraId="400C7C20" w14:textId="6D6E10D9" w:rsidR="00BF154E" w:rsidRDefault="00BF154E" w:rsidP="0090580D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346B49" w14:paraId="0AC5B1EE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EC0D27E" w14:textId="77777777" w:rsidR="00346B49" w:rsidRPr="003B4D36" w:rsidRDefault="00346B49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65805C4" w14:textId="7D0296E0" w:rsidR="00346B49" w:rsidRDefault="00346B49" w:rsidP="003B4D36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Čepin</w:t>
            </w:r>
          </w:p>
        </w:tc>
        <w:tc>
          <w:tcPr>
            <w:tcW w:w="4536" w:type="dxa"/>
            <w:gridSpan w:val="2"/>
          </w:tcPr>
          <w:p w14:paraId="19E1E973" w14:textId="3B1DE9D0" w:rsidR="00346B49" w:rsidRDefault="00171AF1" w:rsidP="0090580D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9F2A2D" w:rsidRPr="00BA7310" w14:paraId="5330089F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14:paraId="7F49F459" w14:textId="77777777" w:rsidR="009F2A2D" w:rsidRPr="00BA7310" w:rsidRDefault="009F2A2D" w:rsidP="0090580D">
            <w:pPr>
              <w:pStyle w:val="Zaglavlje"/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BA7310">
              <w:rPr>
                <w:rFonts w:ascii="Calibri" w:hAnsi="Calibri" w:cs="Arial"/>
                <w:i/>
                <w:iCs/>
                <w:sz w:val="18"/>
                <w:szCs w:val="18"/>
              </w:rPr>
              <w:t>VUKOVARSKO-SRIJEMSKA ŽUPANIJA</w:t>
            </w:r>
          </w:p>
        </w:tc>
      </w:tr>
      <w:tr w:rsidR="00B231B6" w14:paraId="275D30DD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4C79333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7670AC2" w14:textId="77777777" w:rsidR="00B231B6" w:rsidRDefault="00B231B6" w:rsidP="003B4D36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Nijemci</w:t>
            </w:r>
          </w:p>
        </w:tc>
        <w:tc>
          <w:tcPr>
            <w:tcW w:w="4536" w:type="dxa"/>
            <w:gridSpan w:val="2"/>
          </w:tcPr>
          <w:p w14:paraId="37147870" w14:textId="77777777" w:rsidR="00B231B6" w:rsidRDefault="00B231B6" w:rsidP="003B4D36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B231B6" w14:paraId="2B50E150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D284F66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E7ACFF9" w14:textId="77777777" w:rsidR="00B231B6" w:rsidRDefault="00B231B6" w:rsidP="003B4D36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Grad Vinkovci</w:t>
            </w:r>
          </w:p>
        </w:tc>
        <w:tc>
          <w:tcPr>
            <w:tcW w:w="4536" w:type="dxa"/>
            <w:gridSpan w:val="2"/>
          </w:tcPr>
          <w:p w14:paraId="58896E14" w14:textId="77777777" w:rsidR="00B231B6" w:rsidRDefault="00B231B6" w:rsidP="003B4D36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B231B6" w14:paraId="442DAF68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8E0910E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A299B81" w14:textId="77777777" w:rsidR="00B231B6" w:rsidRDefault="00B231B6" w:rsidP="003B4D36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Općina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Andrijaševci</w:t>
            </w:r>
            <w:proofErr w:type="spellEnd"/>
          </w:p>
        </w:tc>
        <w:tc>
          <w:tcPr>
            <w:tcW w:w="4536" w:type="dxa"/>
            <w:gridSpan w:val="2"/>
          </w:tcPr>
          <w:p w14:paraId="693F8066" w14:textId="77777777" w:rsidR="00B231B6" w:rsidRDefault="00B231B6" w:rsidP="0090580D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B231B6" w14:paraId="402CED47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7AF0745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0B6976B" w14:textId="77777777" w:rsidR="00B231B6" w:rsidRDefault="00B231B6" w:rsidP="003B4D36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Privlaka</w:t>
            </w:r>
          </w:p>
        </w:tc>
        <w:tc>
          <w:tcPr>
            <w:tcW w:w="4536" w:type="dxa"/>
            <w:gridSpan w:val="2"/>
          </w:tcPr>
          <w:p w14:paraId="77DBA3EF" w14:textId="77777777" w:rsidR="00B231B6" w:rsidRDefault="00B231B6" w:rsidP="005A3555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BF154E" w14:paraId="61D0A281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32EB49E" w14:textId="77777777" w:rsidR="00BF154E" w:rsidRPr="003B4D36" w:rsidRDefault="00BF154E" w:rsidP="00BF154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71D3D847" w14:textId="0393AC39" w:rsidR="00BF154E" w:rsidRDefault="00BF154E" w:rsidP="00BF154E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Nijemci</w:t>
            </w:r>
          </w:p>
        </w:tc>
        <w:tc>
          <w:tcPr>
            <w:tcW w:w="4536" w:type="dxa"/>
            <w:gridSpan w:val="2"/>
          </w:tcPr>
          <w:p w14:paraId="671D158D" w14:textId="780D83DA" w:rsidR="00BF154E" w:rsidRDefault="00BF154E" w:rsidP="00BF154E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E42B8A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BF154E" w14:paraId="05E7081A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05A3E2B" w14:textId="77777777" w:rsidR="00BF154E" w:rsidRPr="003B4D36" w:rsidRDefault="00BF154E" w:rsidP="00BF154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10FCDA4" w14:textId="4CCFA038" w:rsidR="00BF154E" w:rsidRDefault="00BF154E" w:rsidP="00BF154E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Nuštar</w:t>
            </w:r>
          </w:p>
        </w:tc>
        <w:tc>
          <w:tcPr>
            <w:tcW w:w="4536" w:type="dxa"/>
            <w:gridSpan w:val="2"/>
          </w:tcPr>
          <w:p w14:paraId="2650D423" w14:textId="39883FA0" w:rsidR="00BF154E" w:rsidRDefault="00BF154E" w:rsidP="00BF154E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E42B8A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BF154E" w14:paraId="031883DE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37D7992" w14:textId="77777777" w:rsidR="00BF154E" w:rsidRPr="003B4D36" w:rsidRDefault="00BF154E" w:rsidP="00BF154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FADAFA7" w14:textId="07DBF0B8" w:rsidR="00BF154E" w:rsidRDefault="00BF154E" w:rsidP="00BF154E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Privlaka</w:t>
            </w:r>
          </w:p>
        </w:tc>
        <w:tc>
          <w:tcPr>
            <w:tcW w:w="4536" w:type="dxa"/>
            <w:gridSpan w:val="2"/>
          </w:tcPr>
          <w:p w14:paraId="25387CCD" w14:textId="3AFDB9A9" w:rsidR="00BF154E" w:rsidRDefault="00BF154E" w:rsidP="00BF154E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E42B8A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BF154E" w14:paraId="6435C7F7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AD11F34" w14:textId="77777777" w:rsidR="00BF154E" w:rsidRPr="003B4D36" w:rsidRDefault="00BF154E" w:rsidP="00BF154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3A6CD81" w14:textId="499A0497" w:rsidR="00BF154E" w:rsidRDefault="00BF154E" w:rsidP="00BF154E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Općina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Jarmina</w:t>
            </w:r>
            <w:proofErr w:type="spellEnd"/>
          </w:p>
        </w:tc>
        <w:tc>
          <w:tcPr>
            <w:tcW w:w="4536" w:type="dxa"/>
            <w:gridSpan w:val="2"/>
          </w:tcPr>
          <w:p w14:paraId="2126AFDF" w14:textId="5DF23C80" w:rsidR="00BF154E" w:rsidRPr="00E42B8A" w:rsidRDefault="00BF154E" w:rsidP="00BF154E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E42B8A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36160C" w14:paraId="55F226D1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0FC4B4B" w14:textId="77777777" w:rsidR="0036160C" w:rsidRPr="003B4D36" w:rsidRDefault="0036160C" w:rsidP="00BF154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9E15185" w14:textId="5AA12AA6" w:rsidR="0036160C" w:rsidRDefault="0036160C" w:rsidP="00BF154E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Grad Vinkovci</w:t>
            </w:r>
          </w:p>
        </w:tc>
        <w:tc>
          <w:tcPr>
            <w:tcW w:w="4536" w:type="dxa"/>
            <w:gridSpan w:val="2"/>
          </w:tcPr>
          <w:p w14:paraId="2401038E" w14:textId="059FA6F5" w:rsidR="0036160C" w:rsidRPr="00E42B8A" w:rsidRDefault="00171AF1" w:rsidP="00BF154E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9F2A2D" w:rsidRPr="00BA7310" w14:paraId="51DF067C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14:paraId="16979FED" w14:textId="77777777" w:rsidR="009F2A2D" w:rsidRPr="00BA7310" w:rsidRDefault="009F2A2D" w:rsidP="0090580D">
            <w:pPr>
              <w:pStyle w:val="Zaglavlje"/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BA7310">
              <w:rPr>
                <w:rFonts w:ascii="Calibri" w:hAnsi="Calibri" w:cs="Arial"/>
                <w:i/>
                <w:iCs/>
                <w:sz w:val="18"/>
                <w:szCs w:val="18"/>
              </w:rPr>
              <w:t>VIROVITIČKO-PODRAVSKA ŽUPANIJA</w:t>
            </w:r>
          </w:p>
        </w:tc>
      </w:tr>
      <w:tr w:rsidR="00B231B6" w14:paraId="2FF5C962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408B682" w14:textId="77777777" w:rsidR="00B231B6" w:rsidRPr="003B4D36" w:rsidRDefault="00B231B6" w:rsidP="003B4D3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D4E95E9" w14:textId="341921A8" w:rsidR="00B231B6" w:rsidRDefault="00171AF1" w:rsidP="003B4D36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Virovitičko-podravska županija</w:t>
            </w:r>
          </w:p>
        </w:tc>
        <w:tc>
          <w:tcPr>
            <w:tcW w:w="4536" w:type="dxa"/>
            <w:gridSpan w:val="2"/>
          </w:tcPr>
          <w:p w14:paraId="1AD9C8B7" w14:textId="74BF25E3" w:rsidR="00B231B6" w:rsidRDefault="00171AF1" w:rsidP="00CF2690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3A76CF47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A3EBB4F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3A4AB28" w14:textId="4F793CEE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Općina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Mikleuš</w:t>
            </w:r>
            <w:proofErr w:type="spellEnd"/>
          </w:p>
        </w:tc>
        <w:tc>
          <w:tcPr>
            <w:tcW w:w="4536" w:type="dxa"/>
            <w:gridSpan w:val="2"/>
          </w:tcPr>
          <w:p w14:paraId="5F46CEC2" w14:textId="7923593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1A8033BC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33B7139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A73492A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Nova Bukovica</w:t>
            </w:r>
          </w:p>
        </w:tc>
        <w:tc>
          <w:tcPr>
            <w:tcW w:w="4536" w:type="dxa"/>
            <w:gridSpan w:val="2"/>
          </w:tcPr>
          <w:p w14:paraId="53CA7F3D" w14:textId="77777777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694891F2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34D6E57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C8EDE8B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Čačinci</w:t>
            </w:r>
          </w:p>
        </w:tc>
        <w:tc>
          <w:tcPr>
            <w:tcW w:w="4536" w:type="dxa"/>
            <w:gridSpan w:val="2"/>
          </w:tcPr>
          <w:p w14:paraId="5FFC334A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782FEEE1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013D89E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469E7DC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Grad Virovitica</w:t>
            </w:r>
          </w:p>
        </w:tc>
        <w:tc>
          <w:tcPr>
            <w:tcW w:w="4536" w:type="dxa"/>
            <w:gridSpan w:val="2"/>
          </w:tcPr>
          <w:p w14:paraId="5DF0C12E" w14:textId="77777777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1EF55504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1EC2087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AA8BF5F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Grad Slatina</w:t>
            </w:r>
          </w:p>
        </w:tc>
        <w:tc>
          <w:tcPr>
            <w:tcW w:w="4536" w:type="dxa"/>
            <w:gridSpan w:val="2"/>
          </w:tcPr>
          <w:p w14:paraId="76C281AA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5D53B824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4CB307A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20F90BC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Grad Orahovica</w:t>
            </w:r>
          </w:p>
        </w:tc>
        <w:tc>
          <w:tcPr>
            <w:tcW w:w="4536" w:type="dxa"/>
            <w:gridSpan w:val="2"/>
          </w:tcPr>
          <w:p w14:paraId="6A306305" w14:textId="77777777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3EDC5B51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FCC2A8C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689252A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Općina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Sopje</w:t>
            </w:r>
            <w:proofErr w:type="spellEnd"/>
          </w:p>
        </w:tc>
        <w:tc>
          <w:tcPr>
            <w:tcW w:w="4536" w:type="dxa"/>
            <w:gridSpan w:val="2"/>
          </w:tcPr>
          <w:p w14:paraId="566369BD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6B4B8D89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6A7FC3B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5843A0E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Lukač</w:t>
            </w:r>
          </w:p>
        </w:tc>
        <w:tc>
          <w:tcPr>
            <w:tcW w:w="4536" w:type="dxa"/>
            <w:gridSpan w:val="2"/>
          </w:tcPr>
          <w:p w14:paraId="0CB3DDAA" w14:textId="77777777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16AE0755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C81A53F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4AD520E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Gradina</w:t>
            </w:r>
          </w:p>
        </w:tc>
        <w:tc>
          <w:tcPr>
            <w:tcW w:w="4536" w:type="dxa"/>
            <w:gridSpan w:val="2"/>
          </w:tcPr>
          <w:p w14:paraId="2831B9B4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11C9DB9B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558DD55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D2FB71C" w14:textId="205D650E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Zdenci</w:t>
            </w:r>
          </w:p>
        </w:tc>
        <w:tc>
          <w:tcPr>
            <w:tcW w:w="4536" w:type="dxa"/>
            <w:gridSpan w:val="2"/>
          </w:tcPr>
          <w:p w14:paraId="7A906D9B" w14:textId="125CC0F2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2D5101EC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5294FC2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7CE5B86A" w14:textId="70CAE9E2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Gradina</w:t>
            </w:r>
          </w:p>
        </w:tc>
        <w:tc>
          <w:tcPr>
            <w:tcW w:w="4536" w:type="dxa"/>
            <w:gridSpan w:val="2"/>
          </w:tcPr>
          <w:p w14:paraId="13E0ACC7" w14:textId="1A88C8B8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996CB6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74BB376C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7F9A095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E9238D7" w14:textId="39FD7E09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Lukač</w:t>
            </w:r>
          </w:p>
        </w:tc>
        <w:tc>
          <w:tcPr>
            <w:tcW w:w="4536" w:type="dxa"/>
            <w:gridSpan w:val="2"/>
          </w:tcPr>
          <w:p w14:paraId="3A9B593C" w14:textId="0C890819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996CB6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33C1D5B4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749EDDD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A370DE7" w14:textId="6C5973B1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Grad Slatina</w:t>
            </w:r>
          </w:p>
        </w:tc>
        <w:tc>
          <w:tcPr>
            <w:tcW w:w="4536" w:type="dxa"/>
            <w:gridSpan w:val="2"/>
          </w:tcPr>
          <w:p w14:paraId="0D1D2FDC" w14:textId="000864FA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996CB6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3A86DCB4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D381471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B7528FC" w14:textId="647C385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Nova Bukovica</w:t>
            </w:r>
          </w:p>
        </w:tc>
        <w:tc>
          <w:tcPr>
            <w:tcW w:w="4536" w:type="dxa"/>
            <w:gridSpan w:val="2"/>
          </w:tcPr>
          <w:p w14:paraId="08B24828" w14:textId="5D167FA5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996CB6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50799B0D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75217EE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36CE658" w14:textId="021CF362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Općina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Mikleuš</w:t>
            </w:r>
            <w:proofErr w:type="spellEnd"/>
          </w:p>
        </w:tc>
        <w:tc>
          <w:tcPr>
            <w:tcW w:w="4536" w:type="dxa"/>
            <w:gridSpan w:val="2"/>
          </w:tcPr>
          <w:p w14:paraId="13CD927E" w14:textId="432BB8F4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996CB6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24248F12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DA55C97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7BDDFC32" w14:textId="10677682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Čačinci</w:t>
            </w:r>
          </w:p>
        </w:tc>
        <w:tc>
          <w:tcPr>
            <w:tcW w:w="4536" w:type="dxa"/>
            <w:gridSpan w:val="2"/>
          </w:tcPr>
          <w:p w14:paraId="0E21075F" w14:textId="2055DF33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996CB6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43C63E72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8B1E7D6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C17C50D" w14:textId="1E0AE33E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Gradina</w:t>
            </w:r>
          </w:p>
        </w:tc>
        <w:tc>
          <w:tcPr>
            <w:tcW w:w="4536" w:type="dxa"/>
            <w:gridSpan w:val="2"/>
          </w:tcPr>
          <w:p w14:paraId="26EF4211" w14:textId="23086A96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996CB6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147E610B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E9988C4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3209668" w14:textId="3D4E316F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Grad Virovitica</w:t>
            </w:r>
          </w:p>
        </w:tc>
        <w:tc>
          <w:tcPr>
            <w:tcW w:w="4536" w:type="dxa"/>
            <w:gridSpan w:val="2"/>
          </w:tcPr>
          <w:p w14:paraId="1436C709" w14:textId="14EDBD9C" w:rsidR="00171AF1" w:rsidRPr="00624F1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996CB6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:rsidRPr="00BA7310" w14:paraId="40449B83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14:paraId="2D5C12A9" w14:textId="77777777" w:rsidR="00171AF1" w:rsidRPr="00BA7310" w:rsidRDefault="00171AF1" w:rsidP="00171AF1">
            <w:pPr>
              <w:pStyle w:val="Zaglavlje"/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BA7310">
              <w:rPr>
                <w:rFonts w:ascii="Calibri" w:hAnsi="Calibri" w:cs="Arial"/>
                <w:i/>
                <w:iCs/>
                <w:sz w:val="18"/>
                <w:szCs w:val="18"/>
              </w:rPr>
              <w:t>ŠIBENSKO-KNINSKA ŽUPANIJA</w:t>
            </w:r>
          </w:p>
        </w:tc>
      </w:tr>
      <w:tr w:rsidR="00171AF1" w14:paraId="4F2FC427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30EBA52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70EAB71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Civljane</w:t>
            </w:r>
          </w:p>
        </w:tc>
        <w:tc>
          <w:tcPr>
            <w:tcW w:w="4536" w:type="dxa"/>
            <w:gridSpan w:val="2"/>
          </w:tcPr>
          <w:p w14:paraId="58D3C4BF" w14:textId="77777777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0BAF7474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7A38BC6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835F721" w14:textId="3C184648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Civljane</w:t>
            </w:r>
          </w:p>
        </w:tc>
        <w:tc>
          <w:tcPr>
            <w:tcW w:w="4536" w:type="dxa"/>
            <w:gridSpan w:val="2"/>
          </w:tcPr>
          <w:p w14:paraId="7956A2C6" w14:textId="71F4706B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:rsidRPr="00BA7310" w14:paraId="6597F3F4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14:paraId="7684F42A" w14:textId="77777777" w:rsidR="00171AF1" w:rsidRPr="00BA7310" w:rsidRDefault="00171AF1" w:rsidP="00171AF1">
            <w:pPr>
              <w:pStyle w:val="Zaglavlje"/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BA7310">
              <w:rPr>
                <w:rFonts w:ascii="Calibri" w:hAnsi="Calibri" w:cs="Arial"/>
                <w:i/>
                <w:iCs/>
                <w:sz w:val="18"/>
                <w:szCs w:val="18"/>
              </w:rPr>
              <w:lastRenderedPageBreak/>
              <w:t>BRODSKO-POSAVSKA ŽUPANIJA</w:t>
            </w:r>
          </w:p>
        </w:tc>
      </w:tr>
      <w:tr w:rsidR="00171AF1" w14:paraId="7D76125F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176CBDC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5775FD6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Grad Nova Gradiška</w:t>
            </w:r>
          </w:p>
        </w:tc>
        <w:tc>
          <w:tcPr>
            <w:tcW w:w="4536" w:type="dxa"/>
            <w:gridSpan w:val="2"/>
          </w:tcPr>
          <w:p w14:paraId="1FA44EF7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7DC5E051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5ABD301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BCA9705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Općina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Dragalić</w:t>
            </w:r>
            <w:proofErr w:type="spellEnd"/>
          </w:p>
        </w:tc>
        <w:tc>
          <w:tcPr>
            <w:tcW w:w="4536" w:type="dxa"/>
            <w:gridSpan w:val="2"/>
          </w:tcPr>
          <w:p w14:paraId="4610637F" w14:textId="77777777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7EF97AF5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B3B73D2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2D70473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Grad Slavonski Brod</w:t>
            </w:r>
          </w:p>
        </w:tc>
        <w:tc>
          <w:tcPr>
            <w:tcW w:w="4536" w:type="dxa"/>
            <w:gridSpan w:val="2"/>
          </w:tcPr>
          <w:p w14:paraId="2DD27C5B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7F0521D6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3EF0948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443E7CC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Vrpolje</w:t>
            </w:r>
          </w:p>
        </w:tc>
        <w:tc>
          <w:tcPr>
            <w:tcW w:w="4536" w:type="dxa"/>
            <w:gridSpan w:val="2"/>
          </w:tcPr>
          <w:p w14:paraId="7C205260" w14:textId="77777777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0485C7C7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2EFFD6A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BD989EC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Sikirevci</w:t>
            </w:r>
          </w:p>
        </w:tc>
        <w:tc>
          <w:tcPr>
            <w:tcW w:w="4536" w:type="dxa"/>
            <w:gridSpan w:val="2"/>
          </w:tcPr>
          <w:p w14:paraId="738D0856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3F79AC18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B4DCC93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2ADEE7C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Garčin</w:t>
            </w:r>
          </w:p>
        </w:tc>
        <w:tc>
          <w:tcPr>
            <w:tcW w:w="4536" w:type="dxa"/>
            <w:gridSpan w:val="2"/>
          </w:tcPr>
          <w:p w14:paraId="35A2BEAC" w14:textId="77777777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1ED144E0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9CBE5DE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E3E449F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Bukovlje</w:t>
            </w:r>
          </w:p>
        </w:tc>
        <w:tc>
          <w:tcPr>
            <w:tcW w:w="4536" w:type="dxa"/>
            <w:gridSpan w:val="2"/>
          </w:tcPr>
          <w:p w14:paraId="15DB72D6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31AE850F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D4C03A4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834823E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Općina Gornji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Bogićevci</w:t>
            </w:r>
            <w:proofErr w:type="spellEnd"/>
          </w:p>
        </w:tc>
        <w:tc>
          <w:tcPr>
            <w:tcW w:w="4536" w:type="dxa"/>
            <w:gridSpan w:val="2"/>
          </w:tcPr>
          <w:p w14:paraId="2175724C" w14:textId="77777777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02C82238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F3353D0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F23115A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Davor</w:t>
            </w:r>
          </w:p>
        </w:tc>
        <w:tc>
          <w:tcPr>
            <w:tcW w:w="4536" w:type="dxa"/>
            <w:gridSpan w:val="2"/>
          </w:tcPr>
          <w:p w14:paraId="3F5D8BC7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03088ED9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2D5786A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2794B95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Stara Gradiška</w:t>
            </w:r>
          </w:p>
        </w:tc>
        <w:tc>
          <w:tcPr>
            <w:tcW w:w="4536" w:type="dxa"/>
            <w:gridSpan w:val="2"/>
          </w:tcPr>
          <w:p w14:paraId="62557223" w14:textId="77777777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320A7771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A5CBE0C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2F3BA70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Donji Andrijevci</w:t>
            </w:r>
          </w:p>
        </w:tc>
        <w:tc>
          <w:tcPr>
            <w:tcW w:w="4536" w:type="dxa"/>
            <w:gridSpan w:val="2"/>
          </w:tcPr>
          <w:p w14:paraId="6B4430A1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0EA8C342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694F3B4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B562F70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Velika Kopanica</w:t>
            </w:r>
          </w:p>
        </w:tc>
        <w:tc>
          <w:tcPr>
            <w:tcW w:w="4536" w:type="dxa"/>
            <w:gridSpan w:val="2"/>
          </w:tcPr>
          <w:p w14:paraId="24669682" w14:textId="77777777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1128B377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B578022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6DB8B4A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Gundinci</w:t>
            </w:r>
          </w:p>
        </w:tc>
        <w:tc>
          <w:tcPr>
            <w:tcW w:w="4536" w:type="dxa"/>
            <w:gridSpan w:val="2"/>
          </w:tcPr>
          <w:p w14:paraId="0F7B884D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0471F897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1798643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E20B4B9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Klakar</w:t>
            </w:r>
          </w:p>
        </w:tc>
        <w:tc>
          <w:tcPr>
            <w:tcW w:w="4536" w:type="dxa"/>
            <w:gridSpan w:val="2"/>
          </w:tcPr>
          <w:p w14:paraId="17C1E4C4" w14:textId="77777777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420AB5F1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35A73FA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01FFD5C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Brodski Stupnik</w:t>
            </w:r>
          </w:p>
        </w:tc>
        <w:tc>
          <w:tcPr>
            <w:tcW w:w="4536" w:type="dxa"/>
            <w:gridSpan w:val="2"/>
          </w:tcPr>
          <w:p w14:paraId="46478D76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57883189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FF2C2BB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F255428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Podcrkavlje</w:t>
            </w:r>
          </w:p>
        </w:tc>
        <w:tc>
          <w:tcPr>
            <w:tcW w:w="4536" w:type="dxa"/>
            <w:gridSpan w:val="2"/>
          </w:tcPr>
          <w:p w14:paraId="261A3C4E" w14:textId="77777777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5C3360FF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EE12D43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F922AAC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Cernik</w:t>
            </w:r>
          </w:p>
        </w:tc>
        <w:tc>
          <w:tcPr>
            <w:tcW w:w="4536" w:type="dxa"/>
            <w:gridSpan w:val="2"/>
          </w:tcPr>
          <w:p w14:paraId="657BDF53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62B0FB96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A1CFB6A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4E5F71D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Donji Andrijevci</w:t>
            </w:r>
          </w:p>
        </w:tc>
        <w:tc>
          <w:tcPr>
            <w:tcW w:w="4536" w:type="dxa"/>
            <w:gridSpan w:val="2"/>
          </w:tcPr>
          <w:p w14:paraId="0545D2B4" w14:textId="73316724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22762C30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AB08C2C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1FE564B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Gornja Vrba</w:t>
            </w:r>
          </w:p>
        </w:tc>
        <w:tc>
          <w:tcPr>
            <w:tcW w:w="4536" w:type="dxa"/>
            <w:gridSpan w:val="2"/>
          </w:tcPr>
          <w:p w14:paraId="35413AB6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03ABE34F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A89FFA3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B20CDA9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Nova Kapela</w:t>
            </w:r>
          </w:p>
        </w:tc>
        <w:tc>
          <w:tcPr>
            <w:tcW w:w="4536" w:type="dxa"/>
            <w:gridSpan w:val="2"/>
          </w:tcPr>
          <w:p w14:paraId="047E7DC7" w14:textId="77777777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09C2C914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43C0106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D002D47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Staro Petrovo Selo</w:t>
            </w:r>
          </w:p>
        </w:tc>
        <w:tc>
          <w:tcPr>
            <w:tcW w:w="4536" w:type="dxa"/>
            <w:gridSpan w:val="2"/>
          </w:tcPr>
          <w:p w14:paraId="4AD5DE6D" w14:textId="519ED966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1C99CF41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0A8B0B4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28F91DA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Slavonski Šamac</w:t>
            </w:r>
          </w:p>
        </w:tc>
        <w:tc>
          <w:tcPr>
            <w:tcW w:w="4536" w:type="dxa"/>
            <w:gridSpan w:val="2"/>
          </w:tcPr>
          <w:p w14:paraId="48DB3555" w14:textId="1D53234E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05B96339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3B0AE21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C1506B3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Oprisavci</w:t>
            </w:r>
          </w:p>
        </w:tc>
        <w:tc>
          <w:tcPr>
            <w:tcW w:w="4536" w:type="dxa"/>
            <w:gridSpan w:val="2"/>
          </w:tcPr>
          <w:p w14:paraId="0DAECB49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3EC53FFD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42041EC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48DC7C2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Oriovac</w:t>
            </w:r>
          </w:p>
        </w:tc>
        <w:tc>
          <w:tcPr>
            <w:tcW w:w="4536" w:type="dxa"/>
            <w:gridSpan w:val="2"/>
          </w:tcPr>
          <w:p w14:paraId="5E355330" w14:textId="044ACB59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07E6E044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034A7CD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F16239C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Bebrina</w:t>
            </w:r>
          </w:p>
        </w:tc>
        <w:tc>
          <w:tcPr>
            <w:tcW w:w="4536" w:type="dxa"/>
            <w:gridSpan w:val="2"/>
          </w:tcPr>
          <w:p w14:paraId="3F610418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4F336773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F36587C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2ED6756" w14:textId="71BCC79A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Brodsko-posavska županija</w:t>
            </w:r>
          </w:p>
        </w:tc>
        <w:tc>
          <w:tcPr>
            <w:tcW w:w="4536" w:type="dxa"/>
            <w:gridSpan w:val="2"/>
          </w:tcPr>
          <w:p w14:paraId="08A2235D" w14:textId="77777777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12B04C33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A44143D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0C95448" w14:textId="72424811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Brodsko-posavska županija</w:t>
            </w:r>
          </w:p>
        </w:tc>
        <w:tc>
          <w:tcPr>
            <w:tcW w:w="4536" w:type="dxa"/>
            <w:gridSpan w:val="2"/>
          </w:tcPr>
          <w:p w14:paraId="36B32C1E" w14:textId="58FE83A3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Usklađivanje – Procjena rizika</w:t>
            </w:r>
          </w:p>
        </w:tc>
      </w:tr>
      <w:tr w:rsidR="00171AF1" w14:paraId="01338980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B5653F4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9DFA317" w14:textId="57973DC6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Brodski Stupnik</w:t>
            </w:r>
          </w:p>
        </w:tc>
        <w:tc>
          <w:tcPr>
            <w:tcW w:w="4536" w:type="dxa"/>
            <w:gridSpan w:val="2"/>
          </w:tcPr>
          <w:p w14:paraId="53806F1D" w14:textId="20C95332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Usklađivanje – Procjena rizika</w:t>
            </w:r>
          </w:p>
        </w:tc>
      </w:tr>
      <w:tr w:rsidR="00171AF1" w14:paraId="5012724A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391DD62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DE6E326" w14:textId="6A482BFC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Bukovlje</w:t>
            </w:r>
          </w:p>
        </w:tc>
        <w:tc>
          <w:tcPr>
            <w:tcW w:w="4536" w:type="dxa"/>
            <w:gridSpan w:val="2"/>
          </w:tcPr>
          <w:p w14:paraId="4DA50DE2" w14:textId="0B4FA719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Usklađivanje – Procjena rizika</w:t>
            </w:r>
          </w:p>
        </w:tc>
      </w:tr>
      <w:tr w:rsidR="00171AF1" w14:paraId="6E6F9F4F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12B4FAA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59C3162" w14:textId="6CAABA3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Cernik</w:t>
            </w:r>
          </w:p>
        </w:tc>
        <w:tc>
          <w:tcPr>
            <w:tcW w:w="4536" w:type="dxa"/>
            <w:gridSpan w:val="2"/>
          </w:tcPr>
          <w:p w14:paraId="741F438E" w14:textId="59D6F1A7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404EE9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095097BE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CA486AB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ECF4183" w14:textId="2EA84853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Donji Andrijevci</w:t>
            </w:r>
          </w:p>
        </w:tc>
        <w:tc>
          <w:tcPr>
            <w:tcW w:w="4536" w:type="dxa"/>
            <w:gridSpan w:val="2"/>
          </w:tcPr>
          <w:p w14:paraId="60110DF0" w14:textId="26016CC2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404EE9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57A7ECCE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2833D11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FCA8174" w14:textId="3B630251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Grad Slavonski Brod</w:t>
            </w:r>
          </w:p>
        </w:tc>
        <w:tc>
          <w:tcPr>
            <w:tcW w:w="4536" w:type="dxa"/>
            <w:gridSpan w:val="2"/>
          </w:tcPr>
          <w:p w14:paraId="26D51589" w14:textId="1FB62732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404EE9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1F1A70DF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34B844F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731F988C" w14:textId="55649B63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Općina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Dragalić</w:t>
            </w:r>
            <w:proofErr w:type="spellEnd"/>
          </w:p>
        </w:tc>
        <w:tc>
          <w:tcPr>
            <w:tcW w:w="4536" w:type="dxa"/>
            <w:gridSpan w:val="2"/>
          </w:tcPr>
          <w:p w14:paraId="1E2C2880" w14:textId="2A0A5F0A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404EE9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023BA0F9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B6EC0D4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2E84409" w14:textId="751B71AF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Davor</w:t>
            </w:r>
          </w:p>
        </w:tc>
        <w:tc>
          <w:tcPr>
            <w:tcW w:w="4536" w:type="dxa"/>
            <w:gridSpan w:val="2"/>
          </w:tcPr>
          <w:p w14:paraId="2386B788" w14:textId="19859A25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404EE9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4E515AC0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A3C3877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34EF77D" w14:textId="462898FD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Oriovac</w:t>
            </w:r>
          </w:p>
        </w:tc>
        <w:tc>
          <w:tcPr>
            <w:tcW w:w="4536" w:type="dxa"/>
            <w:gridSpan w:val="2"/>
          </w:tcPr>
          <w:p w14:paraId="07792A1D" w14:textId="3577315E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404EE9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6185C6E7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B2CFA86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793B941" w14:textId="50F9E48F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Grad Nova Gradiška</w:t>
            </w:r>
          </w:p>
        </w:tc>
        <w:tc>
          <w:tcPr>
            <w:tcW w:w="4536" w:type="dxa"/>
            <w:gridSpan w:val="2"/>
          </w:tcPr>
          <w:p w14:paraId="1936AC89" w14:textId="38ADB845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404EE9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308B3171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E339942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C8B4F11" w14:textId="30309ECC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Garčin</w:t>
            </w:r>
          </w:p>
        </w:tc>
        <w:tc>
          <w:tcPr>
            <w:tcW w:w="4536" w:type="dxa"/>
            <w:gridSpan w:val="2"/>
          </w:tcPr>
          <w:p w14:paraId="67653410" w14:textId="6933A968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404EE9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169EB653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C21FFED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F64086D" w14:textId="7C6CE05A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Gornja Vrba</w:t>
            </w:r>
          </w:p>
        </w:tc>
        <w:tc>
          <w:tcPr>
            <w:tcW w:w="4536" w:type="dxa"/>
            <w:gridSpan w:val="2"/>
          </w:tcPr>
          <w:p w14:paraId="6BA43C00" w14:textId="01C623BF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404EE9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327F7C45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A71656A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B4C4F87" w14:textId="3CA0F11D" w:rsidR="00171AF1" w:rsidRDefault="00171AF1" w:rsidP="00171AF1">
            <w:pPr>
              <w:pStyle w:val="Zaglavlje"/>
              <w:tabs>
                <w:tab w:val="clear" w:pos="4536"/>
                <w:tab w:val="clear" w:pos="9072"/>
                <w:tab w:val="left" w:pos="12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Općina Gundinci</w:t>
            </w:r>
          </w:p>
        </w:tc>
        <w:tc>
          <w:tcPr>
            <w:tcW w:w="4536" w:type="dxa"/>
            <w:gridSpan w:val="2"/>
          </w:tcPr>
          <w:p w14:paraId="7993B479" w14:textId="664C235E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404EE9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56A0DD23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1221A6E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45CBD4F" w14:textId="4D635FFD" w:rsidR="00171AF1" w:rsidRDefault="00171AF1" w:rsidP="00171AF1">
            <w:pPr>
              <w:pStyle w:val="Zaglavlje"/>
              <w:tabs>
                <w:tab w:val="clear" w:pos="4536"/>
                <w:tab w:val="clear" w:pos="9072"/>
                <w:tab w:val="left" w:pos="12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Općina Klakar</w:t>
            </w:r>
          </w:p>
        </w:tc>
        <w:tc>
          <w:tcPr>
            <w:tcW w:w="4536" w:type="dxa"/>
            <w:gridSpan w:val="2"/>
          </w:tcPr>
          <w:p w14:paraId="04D76741" w14:textId="1DB428CB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404EE9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7B1F3775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37A89B3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F01376D" w14:textId="26169400" w:rsidR="00171AF1" w:rsidRDefault="00171AF1" w:rsidP="00171AF1">
            <w:pPr>
              <w:pStyle w:val="Zaglavlje"/>
              <w:tabs>
                <w:tab w:val="clear" w:pos="4536"/>
                <w:tab w:val="clear" w:pos="9072"/>
                <w:tab w:val="left" w:pos="12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Općina Nova Kapela</w:t>
            </w:r>
          </w:p>
        </w:tc>
        <w:tc>
          <w:tcPr>
            <w:tcW w:w="4536" w:type="dxa"/>
            <w:gridSpan w:val="2"/>
          </w:tcPr>
          <w:p w14:paraId="3CB80832" w14:textId="0D4F1C22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404EE9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221D4749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0934651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CFD3159" w14:textId="7AD6963A" w:rsidR="00171AF1" w:rsidRDefault="00171AF1" w:rsidP="00171AF1">
            <w:pPr>
              <w:pStyle w:val="Zaglavlje"/>
              <w:tabs>
                <w:tab w:val="clear" w:pos="4536"/>
                <w:tab w:val="clear" w:pos="9072"/>
                <w:tab w:val="left" w:pos="12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Općina Okučani</w:t>
            </w:r>
          </w:p>
        </w:tc>
        <w:tc>
          <w:tcPr>
            <w:tcW w:w="4536" w:type="dxa"/>
            <w:gridSpan w:val="2"/>
          </w:tcPr>
          <w:p w14:paraId="085AE559" w14:textId="5180495A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404EE9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150855D4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A902B42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7D872D8" w14:textId="75CD9542" w:rsidR="00171AF1" w:rsidRDefault="00171AF1" w:rsidP="00171AF1">
            <w:pPr>
              <w:pStyle w:val="Zaglavlje"/>
              <w:tabs>
                <w:tab w:val="clear" w:pos="4536"/>
                <w:tab w:val="clear" w:pos="9072"/>
                <w:tab w:val="left" w:pos="12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Općina Podcrkavlje </w:t>
            </w:r>
          </w:p>
        </w:tc>
        <w:tc>
          <w:tcPr>
            <w:tcW w:w="4536" w:type="dxa"/>
            <w:gridSpan w:val="2"/>
          </w:tcPr>
          <w:p w14:paraId="75BAA993" w14:textId="0ACC5DA3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404EE9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0BD0007D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88F4258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AF0FC50" w14:textId="78DDC65D" w:rsidR="00171AF1" w:rsidRDefault="00171AF1" w:rsidP="00171AF1">
            <w:pPr>
              <w:pStyle w:val="Zaglavlje"/>
              <w:tabs>
                <w:tab w:val="clear" w:pos="4536"/>
                <w:tab w:val="clear" w:pos="9072"/>
                <w:tab w:val="left" w:pos="12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Općina Oprisavci</w:t>
            </w:r>
          </w:p>
        </w:tc>
        <w:tc>
          <w:tcPr>
            <w:tcW w:w="4536" w:type="dxa"/>
            <w:gridSpan w:val="2"/>
          </w:tcPr>
          <w:p w14:paraId="3A0C7ACE" w14:textId="5D30FA40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404EE9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0F6ED93C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8461133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30EB961" w14:textId="4325AC8E" w:rsidR="00171AF1" w:rsidRDefault="00171AF1" w:rsidP="00171AF1">
            <w:pPr>
              <w:pStyle w:val="Zaglavlje"/>
              <w:tabs>
                <w:tab w:val="clear" w:pos="4536"/>
                <w:tab w:val="clear" w:pos="9072"/>
                <w:tab w:val="left" w:pos="12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Općina Sikirevci</w:t>
            </w:r>
          </w:p>
        </w:tc>
        <w:tc>
          <w:tcPr>
            <w:tcW w:w="4536" w:type="dxa"/>
            <w:gridSpan w:val="2"/>
          </w:tcPr>
          <w:p w14:paraId="26EA8EA3" w14:textId="3AFD4064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404EE9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5DE64947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68FAFDF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15AE6C2" w14:textId="6B4CC64F" w:rsidR="00171AF1" w:rsidRDefault="00171AF1" w:rsidP="00171AF1">
            <w:pPr>
              <w:pStyle w:val="Zaglavlje"/>
              <w:tabs>
                <w:tab w:val="clear" w:pos="4536"/>
                <w:tab w:val="clear" w:pos="9072"/>
                <w:tab w:val="left" w:pos="12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Općina Staro Petrovo Selo</w:t>
            </w:r>
          </w:p>
        </w:tc>
        <w:tc>
          <w:tcPr>
            <w:tcW w:w="4536" w:type="dxa"/>
            <w:gridSpan w:val="2"/>
          </w:tcPr>
          <w:p w14:paraId="77539E21" w14:textId="209C1FAF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404EE9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243C4ADE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794A43D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C6D7ED2" w14:textId="50B6BA13" w:rsidR="00171AF1" w:rsidRDefault="00171AF1" w:rsidP="00171AF1">
            <w:pPr>
              <w:pStyle w:val="Zaglavlje"/>
              <w:tabs>
                <w:tab w:val="clear" w:pos="4536"/>
                <w:tab w:val="clear" w:pos="9072"/>
                <w:tab w:val="left" w:pos="12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Općina Slavonski Šamac</w:t>
            </w:r>
          </w:p>
        </w:tc>
        <w:tc>
          <w:tcPr>
            <w:tcW w:w="4536" w:type="dxa"/>
            <w:gridSpan w:val="2"/>
          </w:tcPr>
          <w:p w14:paraId="5FA6FCC7" w14:textId="42C33BC0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404EE9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22255083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304E074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7D23A27F" w14:textId="004C1156" w:rsidR="00171AF1" w:rsidRDefault="00171AF1" w:rsidP="00171AF1">
            <w:pPr>
              <w:pStyle w:val="Zaglavlje"/>
              <w:tabs>
                <w:tab w:val="clear" w:pos="4536"/>
                <w:tab w:val="clear" w:pos="9072"/>
                <w:tab w:val="left" w:pos="12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Općina Staro Petrovo Selo</w:t>
            </w:r>
          </w:p>
        </w:tc>
        <w:tc>
          <w:tcPr>
            <w:tcW w:w="4536" w:type="dxa"/>
            <w:gridSpan w:val="2"/>
          </w:tcPr>
          <w:p w14:paraId="5B1DD29A" w14:textId="39588CAB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404EE9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3302022D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D516D23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7D48D5E" w14:textId="03350A84" w:rsidR="00171AF1" w:rsidRDefault="00171AF1" w:rsidP="00171AF1">
            <w:pPr>
              <w:pStyle w:val="Zaglavlje"/>
              <w:tabs>
                <w:tab w:val="clear" w:pos="4536"/>
                <w:tab w:val="clear" w:pos="9072"/>
                <w:tab w:val="left" w:pos="12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Općina Velika Kopanica</w:t>
            </w:r>
          </w:p>
        </w:tc>
        <w:tc>
          <w:tcPr>
            <w:tcW w:w="4536" w:type="dxa"/>
            <w:gridSpan w:val="2"/>
          </w:tcPr>
          <w:p w14:paraId="004004BA" w14:textId="04B67611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404EE9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2A9B1142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1EEA120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AA841EE" w14:textId="0942A55D" w:rsidR="00171AF1" w:rsidRDefault="00171AF1" w:rsidP="00171AF1">
            <w:pPr>
              <w:pStyle w:val="Zaglavlje"/>
              <w:tabs>
                <w:tab w:val="clear" w:pos="4536"/>
                <w:tab w:val="clear" w:pos="9072"/>
                <w:tab w:val="left" w:pos="12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Općina Vrpolje</w:t>
            </w:r>
          </w:p>
        </w:tc>
        <w:tc>
          <w:tcPr>
            <w:tcW w:w="4536" w:type="dxa"/>
            <w:gridSpan w:val="2"/>
          </w:tcPr>
          <w:p w14:paraId="53F64AA9" w14:textId="22F1FDCB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404EE9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:rsidRPr="00BA7310" w14:paraId="662FAF3C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14:paraId="02147741" w14:textId="77777777" w:rsidR="00171AF1" w:rsidRPr="00BA7310" w:rsidRDefault="00171AF1" w:rsidP="00171AF1">
            <w:pPr>
              <w:pStyle w:val="Zaglavlje"/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BA7310">
              <w:rPr>
                <w:rFonts w:ascii="Calibri" w:hAnsi="Calibri" w:cs="Arial"/>
                <w:i/>
                <w:iCs/>
                <w:sz w:val="18"/>
                <w:szCs w:val="18"/>
              </w:rPr>
              <w:t>POŽEŠKO-SLAVONSKA ŽUPANIJA</w:t>
            </w:r>
          </w:p>
        </w:tc>
      </w:tr>
      <w:tr w:rsidR="00171AF1" w14:paraId="46B16068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E627A99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3061C58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Grad Kutjevo</w:t>
            </w:r>
          </w:p>
        </w:tc>
        <w:tc>
          <w:tcPr>
            <w:tcW w:w="4536" w:type="dxa"/>
            <w:gridSpan w:val="2"/>
          </w:tcPr>
          <w:p w14:paraId="0C7A30DE" w14:textId="77777777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215889D2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DCC529F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28A5343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Grad Požega</w:t>
            </w:r>
          </w:p>
        </w:tc>
        <w:tc>
          <w:tcPr>
            <w:tcW w:w="4536" w:type="dxa"/>
            <w:gridSpan w:val="2"/>
          </w:tcPr>
          <w:p w14:paraId="4FA8FF57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5937CB5F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CABEF44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B06E376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Kaptol</w:t>
            </w:r>
          </w:p>
        </w:tc>
        <w:tc>
          <w:tcPr>
            <w:tcW w:w="4536" w:type="dxa"/>
            <w:gridSpan w:val="2"/>
          </w:tcPr>
          <w:p w14:paraId="625104F3" w14:textId="77777777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6C1DE705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C81E755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E949055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Jakšić</w:t>
            </w:r>
          </w:p>
        </w:tc>
        <w:tc>
          <w:tcPr>
            <w:tcW w:w="4536" w:type="dxa"/>
            <w:gridSpan w:val="2"/>
          </w:tcPr>
          <w:p w14:paraId="1471C84D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1565FB3A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2349BBC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7474AF2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Čaglin</w:t>
            </w:r>
          </w:p>
        </w:tc>
        <w:tc>
          <w:tcPr>
            <w:tcW w:w="4536" w:type="dxa"/>
            <w:gridSpan w:val="2"/>
          </w:tcPr>
          <w:p w14:paraId="151302FA" w14:textId="77777777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531FB3CE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463A1B6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7D3F7B16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Grad Lipik</w:t>
            </w:r>
          </w:p>
        </w:tc>
        <w:tc>
          <w:tcPr>
            <w:tcW w:w="4536" w:type="dxa"/>
            <w:gridSpan w:val="2"/>
          </w:tcPr>
          <w:p w14:paraId="0761EF23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51F7DC47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F8E82C7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93BD534" w14:textId="5B8DC99C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 Velika</w:t>
            </w:r>
          </w:p>
        </w:tc>
        <w:tc>
          <w:tcPr>
            <w:tcW w:w="4536" w:type="dxa"/>
            <w:gridSpan w:val="2"/>
          </w:tcPr>
          <w:p w14:paraId="576ED540" w14:textId="54BCD89E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1A77EC1A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241D87B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31A96B7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Grad Pakrac</w:t>
            </w:r>
          </w:p>
        </w:tc>
        <w:tc>
          <w:tcPr>
            <w:tcW w:w="4536" w:type="dxa"/>
            <w:gridSpan w:val="2"/>
          </w:tcPr>
          <w:p w14:paraId="1E14AE85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Procjena rizika</w:t>
            </w:r>
          </w:p>
        </w:tc>
      </w:tr>
      <w:tr w:rsidR="00171AF1" w14:paraId="7F165199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2075093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DAAD260" w14:textId="6283E411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Brestovac</w:t>
            </w:r>
          </w:p>
        </w:tc>
        <w:tc>
          <w:tcPr>
            <w:tcW w:w="4536" w:type="dxa"/>
            <w:gridSpan w:val="2"/>
          </w:tcPr>
          <w:p w14:paraId="6D555E7A" w14:textId="4696C961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C0456B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4681A888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3A04C37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798AA61" w14:textId="681E7FE9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Grad Kutjevo</w:t>
            </w:r>
          </w:p>
        </w:tc>
        <w:tc>
          <w:tcPr>
            <w:tcW w:w="4536" w:type="dxa"/>
            <w:gridSpan w:val="2"/>
          </w:tcPr>
          <w:p w14:paraId="46CD2142" w14:textId="273B67C4" w:rsidR="00171AF1" w:rsidRPr="00C0456B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1D138A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69B29180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1AA6153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0647C94" w14:textId="281B1C5F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Grad Orahovica</w:t>
            </w:r>
          </w:p>
        </w:tc>
        <w:tc>
          <w:tcPr>
            <w:tcW w:w="4536" w:type="dxa"/>
            <w:gridSpan w:val="2"/>
          </w:tcPr>
          <w:p w14:paraId="6A0C01EB" w14:textId="2D088CF7" w:rsidR="00171AF1" w:rsidRPr="00C0456B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1D138A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6F7253C1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4A6EEDD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3265F37" w14:textId="5AEC2C1F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Jakšić</w:t>
            </w:r>
          </w:p>
        </w:tc>
        <w:tc>
          <w:tcPr>
            <w:tcW w:w="4536" w:type="dxa"/>
            <w:gridSpan w:val="2"/>
          </w:tcPr>
          <w:p w14:paraId="621F8D08" w14:textId="3C14B380" w:rsidR="00171AF1" w:rsidRPr="00C0456B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1D138A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25C29D2A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EF82B83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1AA4224" w14:textId="5B3A4AD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Grad Požega</w:t>
            </w:r>
          </w:p>
        </w:tc>
        <w:tc>
          <w:tcPr>
            <w:tcW w:w="4536" w:type="dxa"/>
            <w:gridSpan w:val="2"/>
          </w:tcPr>
          <w:p w14:paraId="3BB83B2A" w14:textId="01371231" w:rsidR="00171AF1" w:rsidRPr="00C0456B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1D138A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56000A9B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0CED2A1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973447B" w14:textId="199FA111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Velika</w:t>
            </w:r>
          </w:p>
        </w:tc>
        <w:tc>
          <w:tcPr>
            <w:tcW w:w="4536" w:type="dxa"/>
            <w:gridSpan w:val="2"/>
          </w:tcPr>
          <w:p w14:paraId="2616DBEE" w14:textId="38C1895D" w:rsidR="00171AF1" w:rsidRPr="00C0456B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1D138A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5488BA4D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C371DC9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97E7040" w14:textId="48549D8C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Čaglin</w:t>
            </w:r>
          </w:p>
        </w:tc>
        <w:tc>
          <w:tcPr>
            <w:tcW w:w="4536" w:type="dxa"/>
            <w:gridSpan w:val="2"/>
          </w:tcPr>
          <w:p w14:paraId="42A524FC" w14:textId="73BF8B07" w:rsidR="00171AF1" w:rsidRPr="00C0456B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1D138A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6D7DA8C9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5387153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1607A36" w14:textId="573839A8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Kaptol</w:t>
            </w:r>
          </w:p>
        </w:tc>
        <w:tc>
          <w:tcPr>
            <w:tcW w:w="4536" w:type="dxa"/>
            <w:gridSpan w:val="2"/>
          </w:tcPr>
          <w:p w14:paraId="3D3D233D" w14:textId="016B9A0A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1D138A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57810636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E0E30C3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17184ED" w14:textId="14CF2A6E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Grad Lipik</w:t>
            </w:r>
          </w:p>
        </w:tc>
        <w:tc>
          <w:tcPr>
            <w:tcW w:w="4536" w:type="dxa"/>
            <w:gridSpan w:val="2"/>
          </w:tcPr>
          <w:p w14:paraId="3B055B01" w14:textId="7ED41686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1D138A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74925078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C69D83F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399EEB6" w14:textId="667CD0A8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Grad Pakrac</w:t>
            </w:r>
          </w:p>
        </w:tc>
        <w:tc>
          <w:tcPr>
            <w:tcW w:w="4536" w:type="dxa"/>
            <w:gridSpan w:val="2"/>
          </w:tcPr>
          <w:p w14:paraId="43677F7A" w14:textId="701DFEB2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1D138A">
              <w:rPr>
                <w:rFonts w:ascii="Calibri" w:hAnsi="Calibri" w:cs="Arial"/>
                <w:sz w:val="18"/>
                <w:szCs w:val="18"/>
              </w:rPr>
              <w:t>Usklađenje – Procjena rizika</w:t>
            </w:r>
          </w:p>
        </w:tc>
      </w:tr>
      <w:tr w:rsidR="00171AF1" w14:paraId="4C3CF2A1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shd w:val="clear" w:color="auto" w:fill="DBE5F1" w:themeFill="accent1" w:themeFillTint="33"/>
          </w:tcPr>
          <w:p w14:paraId="05A95560" w14:textId="77777777" w:rsidR="00171AF1" w:rsidRDefault="00171AF1" w:rsidP="00171AF1">
            <w:pPr>
              <w:pStyle w:val="Zaglavlje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Garamond" w:hAnsi="Garamond" w:cs="Arial"/>
                <w:i/>
                <w:sz w:val="24"/>
                <w:szCs w:val="24"/>
              </w:rPr>
              <w:t>PLANOVI DJELOVANJA CIVILNE ZAŠTITE</w:t>
            </w:r>
          </w:p>
        </w:tc>
      </w:tr>
      <w:tr w:rsidR="00171AF1" w:rsidRPr="00BA7310" w14:paraId="5F22256D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14:paraId="5934F183" w14:textId="77777777" w:rsidR="00171AF1" w:rsidRPr="00BA7310" w:rsidRDefault="00171AF1" w:rsidP="00171AF1">
            <w:pPr>
              <w:pStyle w:val="Zaglavlje"/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BA7310">
              <w:rPr>
                <w:rFonts w:ascii="Calibri" w:hAnsi="Calibri" w:cs="Arial"/>
                <w:i/>
                <w:iCs/>
                <w:sz w:val="18"/>
                <w:szCs w:val="18"/>
              </w:rPr>
              <w:t>VIROVITIČKO-PODRAVSKA ŽUPANIJA</w:t>
            </w:r>
          </w:p>
        </w:tc>
      </w:tr>
      <w:tr w:rsidR="00171AF1" w:rsidRPr="00D83D86" w14:paraId="1667064F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C02A396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C4A74ED" w14:textId="77777777" w:rsidR="00171AF1" w:rsidRPr="00D83D86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 xml:space="preserve">Općina </w:t>
            </w:r>
            <w:proofErr w:type="spellStart"/>
            <w:r w:rsidRPr="00D83D86">
              <w:rPr>
                <w:rFonts w:ascii="Calibri" w:hAnsi="Calibri" w:cs="Arial"/>
                <w:sz w:val="18"/>
                <w:szCs w:val="18"/>
              </w:rPr>
              <w:t>Sopje</w:t>
            </w:r>
            <w:proofErr w:type="spellEnd"/>
          </w:p>
        </w:tc>
        <w:tc>
          <w:tcPr>
            <w:tcW w:w="4536" w:type="dxa"/>
            <w:gridSpan w:val="2"/>
          </w:tcPr>
          <w:p w14:paraId="5F749438" w14:textId="77777777" w:rsidR="00171AF1" w:rsidRPr="00D83D86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0E3C455E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969AFA3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683B6C3" w14:textId="77777777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Čačinci</w:t>
            </w:r>
          </w:p>
        </w:tc>
        <w:tc>
          <w:tcPr>
            <w:tcW w:w="4536" w:type="dxa"/>
            <w:gridSpan w:val="2"/>
          </w:tcPr>
          <w:p w14:paraId="760739AB" w14:textId="77777777" w:rsidR="00171AF1" w:rsidRPr="00D83D86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248FCB45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93DDE85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58E7713" w14:textId="77777777" w:rsidR="00171AF1" w:rsidRPr="00D83D86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Grad Virovitica</w:t>
            </w:r>
          </w:p>
        </w:tc>
        <w:tc>
          <w:tcPr>
            <w:tcW w:w="4536" w:type="dxa"/>
            <w:gridSpan w:val="2"/>
          </w:tcPr>
          <w:p w14:paraId="157AD6D1" w14:textId="77777777" w:rsidR="00171AF1" w:rsidRPr="00D83D86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51A99C88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B75EA83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5B27244" w14:textId="77777777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Grad Slatina</w:t>
            </w:r>
          </w:p>
        </w:tc>
        <w:tc>
          <w:tcPr>
            <w:tcW w:w="4536" w:type="dxa"/>
            <w:gridSpan w:val="2"/>
          </w:tcPr>
          <w:p w14:paraId="19D669E8" w14:textId="77777777" w:rsidR="00171AF1" w:rsidRPr="00D83D86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1F4290B8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2E6F089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0A69D86" w14:textId="77777777" w:rsidR="00171AF1" w:rsidRPr="00D83D86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Nova Bukovica</w:t>
            </w:r>
          </w:p>
        </w:tc>
        <w:tc>
          <w:tcPr>
            <w:tcW w:w="4536" w:type="dxa"/>
            <w:gridSpan w:val="2"/>
          </w:tcPr>
          <w:p w14:paraId="32F5EAEF" w14:textId="77777777" w:rsidR="00171AF1" w:rsidRPr="00D83D86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2B21DEDA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7B697AB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2E55723" w14:textId="77777777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 xml:space="preserve">Općina </w:t>
            </w:r>
            <w:proofErr w:type="spellStart"/>
            <w:r w:rsidRPr="00D83D86">
              <w:rPr>
                <w:rFonts w:ascii="Calibri" w:hAnsi="Calibri" w:cs="Arial"/>
                <w:sz w:val="18"/>
                <w:szCs w:val="18"/>
              </w:rPr>
              <w:t>Mikleuš</w:t>
            </w:r>
            <w:proofErr w:type="spellEnd"/>
          </w:p>
        </w:tc>
        <w:tc>
          <w:tcPr>
            <w:tcW w:w="4536" w:type="dxa"/>
            <w:gridSpan w:val="2"/>
          </w:tcPr>
          <w:p w14:paraId="034C8F4B" w14:textId="77777777" w:rsidR="00171AF1" w:rsidRPr="00D83D86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34D8F52F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D6F2A49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CB6223D" w14:textId="77777777" w:rsidR="00171AF1" w:rsidRPr="00D83D86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Grad Orahovica</w:t>
            </w:r>
          </w:p>
        </w:tc>
        <w:tc>
          <w:tcPr>
            <w:tcW w:w="4536" w:type="dxa"/>
            <w:gridSpan w:val="2"/>
          </w:tcPr>
          <w:p w14:paraId="324C5155" w14:textId="77777777" w:rsidR="00171AF1" w:rsidRPr="00D83D86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231C4156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242D49C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8E3118D" w14:textId="77777777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Lukač</w:t>
            </w:r>
          </w:p>
        </w:tc>
        <w:tc>
          <w:tcPr>
            <w:tcW w:w="4536" w:type="dxa"/>
            <w:gridSpan w:val="2"/>
          </w:tcPr>
          <w:p w14:paraId="1A2546DD" w14:textId="77777777" w:rsidR="00171AF1" w:rsidRPr="00D83D86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551D7CA5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E034ACD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F5943AF" w14:textId="77777777" w:rsidR="00171AF1" w:rsidRPr="00D83D86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Gradina</w:t>
            </w:r>
          </w:p>
        </w:tc>
        <w:tc>
          <w:tcPr>
            <w:tcW w:w="4536" w:type="dxa"/>
            <w:gridSpan w:val="2"/>
          </w:tcPr>
          <w:p w14:paraId="0E8666AC" w14:textId="77777777" w:rsidR="00171AF1" w:rsidRPr="00D83D86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20053FD1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743AD91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A667589" w14:textId="77777777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Zdenci</w:t>
            </w:r>
          </w:p>
        </w:tc>
        <w:tc>
          <w:tcPr>
            <w:tcW w:w="4536" w:type="dxa"/>
            <w:gridSpan w:val="2"/>
          </w:tcPr>
          <w:p w14:paraId="37B7C4CA" w14:textId="77777777" w:rsidR="00171AF1" w:rsidRPr="00D83D86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0BBDD7F3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14:paraId="046E04E1" w14:textId="77777777" w:rsidR="00171AF1" w:rsidRPr="00D83D86" w:rsidRDefault="00171AF1" w:rsidP="00171AF1">
            <w:pPr>
              <w:pStyle w:val="Zaglavlje"/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D83D86">
              <w:rPr>
                <w:rFonts w:ascii="Calibri" w:hAnsi="Calibri" w:cs="Arial"/>
                <w:i/>
                <w:iCs/>
                <w:sz w:val="18"/>
                <w:szCs w:val="18"/>
              </w:rPr>
              <w:t>BRODSKO-POSAVSKA ŽUPANIJA</w:t>
            </w:r>
          </w:p>
        </w:tc>
      </w:tr>
      <w:tr w:rsidR="00171AF1" w:rsidRPr="00D83D86" w14:paraId="429510CF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D123F33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00F4AAB" w14:textId="694B667F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Brodsko-posavska županija</w:t>
            </w:r>
          </w:p>
        </w:tc>
        <w:tc>
          <w:tcPr>
            <w:tcW w:w="4536" w:type="dxa"/>
            <w:gridSpan w:val="2"/>
          </w:tcPr>
          <w:p w14:paraId="35B02C02" w14:textId="77777777" w:rsidR="00171AF1" w:rsidRPr="00D83D86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1AD8279E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B3DBB37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A442BD6" w14:textId="73EAB1F0" w:rsidR="00171AF1" w:rsidRPr="00D83D86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Brodski Stupnik</w:t>
            </w:r>
          </w:p>
        </w:tc>
        <w:tc>
          <w:tcPr>
            <w:tcW w:w="4536" w:type="dxa"/>
            <w:gridSpan w:val="2"/>
          </w:tcPr>
          <w:p w14:paraId="74527825" w14:textId="618C9709" w:rsidR="00171AF1" w:rsidRPr="00D83D86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498ECF6C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EACCBFC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61A4695" w14:textId="1B93E773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Bebrina</w:t>
            </w:r>
          </w:p>
        </w:tc>
        <w:tc>
          <w:tcPr>
            <w:tcW w:w="4536" w:type="dxa"/>
            <w:gridSpan w:val="2"/>
          </w:tcPr>
          <w:p w14:paraId="29129946" w14:textId="41E6B688" w:rsidR="00171AF1" w:rsidRPr="00D83D86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0CB67BA1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BB2A4FF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F70B5A2" w14:textId="77777777" w:rsidR="00171AF1" w:rsidRPr="00D83D86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 xml:space="preserve">Općina </w:t>
            </w:r>
            <w:proofErr w:type="spellStart"/>
            <w:r w:rsidRPr="00D83D86">
              <w:rPr>
                <w:rFonts w:ascii="Calibri" w:hAnsi="Calibri" w:cs="Arial"/>
                <w:sz w:val="18"/>
                <w:szCs w:val="18"/>
              </w:rPr>
              <w:t>Dragalić</w:t>
            </w:r>
            <w:proofErr w:type="spellEnd"/>
          </w:p>
        </w:tc>
        <w:tc>
          <w:tcPr>
            <w:tcW w:w="4536" w:type="dxa"/>
            <w:gridSpan w:val="2"/>
          </w:tcPr>
          <w:p w14:paraId="61F4F060" w14:textId="77777777" w:rsidR="00171AF1" w:rsidRPr="00D83D86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28681B88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FB1806A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79853CC" w14:textId="77777777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Okučani</w:t>
            </w:r>
          </w:p>
        </w:tc>
        <w:tc>
          <w:tcPr>
            <w:tcW w:w="4536" w:type="dxa"/>
            <w:gridSpan w:val="2"/>
          </w:tcPr>
          <w:p w14:paraId="59D3AB86" w14:textId="77777777" w:rsidR="00171AF1" w:rsidRPr="00D83D86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3D552D48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CF500CE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E2CB4DB" w14:textId="77777777" w:rsidR="00171AF1" w:rsidRPr="00D83D86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Oriovac</w:t>
            </w:r>
          </w:p>
        </w:tc>
        <w:tc>
          <w:tcPr>
            <w:tcW w:w="4536" w:type="dxa"/>
            <w:gridSpan w:val="2"/>
          </w:tcPr>
          <w:p w14:paraId="3422FD1E" w14:textId="77777777" w:rsidR="00171AF1" w:rsidRPr="00D83D86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3CFC5943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7B704A4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339C71F" w14:textId="77777777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Podcrkavlje</w:t>
            </w:r>
          </w:p>
        </w:tc>
        <w:tc>
          <w:tcPr>
            <w:tcW w:w="4536" w:type="dxa"/>
            <w:gridSpan w:val="2"/>
          </w:tcPr>
          <w:p w14:paraId="2A98A4F0" w14:textId="77777777" w:rsidR="00171AF1" w:rsidRPr="00D83D86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32C4858E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7F94385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70A01988" w14:textId="77777777" w:rsidR="00171AF1" w:rsidRPr="00D83D86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Vrpolje</w:t>
            </w:r>
          </w:p>
        </w:tc>
        <w:tc>
          <w:tcPr>
            <w:tcW w:w="4536" w:type="dxa"/>
            <w:gridSpan w:val="2"/>
          </w:tcPr>
          <w:p w14:paraId="49007CE7" w14:textId="77777777" w:rsidR="00171AF1" w:rsidRPr="00D83D86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4C1B1EF0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844780C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5BE2792" w14:textId="77777777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Davor</w:t>
            </w:r>
          </w:p>
        </w:tc>
        <w:tc>
          <w:tcPr>
            <w:tcW w:w="4536" w:type="dxa"/>
            <w:gridSpan w:val="2"/>
          </w:tcPr>
          <w:p w14:paraId="5B00E341" w14:textId="77777777" w:rsidR="00171AF1" w:rsidRPr="00D83D86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3FF4DC95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77EAD5C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1CD89E5" w14:textId="77777777" w:rsidR="00171AF1" w:rsidRPr="00D83D86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Stara Gradiška</w:t>
            </w:r>
          </w:p>
        </w:tc>
        <w:tc>
          <w:tcPr>
            <w:tcW w:w="4536" w:type="dxa"/>
            <w:gridSpan w:val="2"/>
          </w:tcPr>
          <w:p w14:paraId="2530107A" w14:textId="77777777" w:rsidR="00171AF1" w:rsidRPr="00D83D86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216A36E7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FBF05D0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E4ED38E" w14:textId="77777777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Klakar</w:t>
            </w:r>
          </w:p>
        </w:tc>
        <w:tc>
          <w:tcPr>
            <w:tcW w:w="4536" w:type="dxa"/>
            <w:gridSpan w:val="2"/>
          </w:tcPr>
          <w:p w14:paraId="4116C401" w14:textId="77777777" w:rsidR="00171AF1" w:rsidRPr="00D83D86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12283984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2C8FBE9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7374D1C3" w14:textId="77777777" w:rsidR="00171AF1" w:rsidRPr="00D83D86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Donji Andrijevci</w:t>
            </w:r>
          </w:p>
        </w:tc>
        <w:tc>
          <w:tcPr>
            <w:tcW w:w="4536" w:type="dxa"/>
            <w:gridSpan w:val="2"/>
          </w:tcPr>
          <w:p w14:paraId="63A027EA" w14:textId="77777777" w:rsidR="00171AF1" w:rsidRPr="00D83D86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6688E77F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C3339F2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442CD35" w14:textId="77777777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Gundinci</w:t>
            </w:r>
          </w:p>
        </w:tc>
        <w:tc>
          <w:tcPr>
            <w:tcW w:w="4536" w:type="dxa"/>
            <w:gridSpan w:val="2"/>
          </w:tcPr>
          <w:p w14:paraId="51C7515B" w14:textId="77777777" w:rsidR="00171AF1" w:rsidRPr="00D83D86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57DBE1AA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D25F25E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3CFC3F6" w14:textId="77777777" w:rsidR="00171AF1" w:rsidRPr="00D83D86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Velika Kopanica</w:t>
            </w:r>
          </w:p>
        </w:tc>
        <w:tc>
          <w:tcPr>
            <w:tcW w:w="4536" w:type="dxa"/>
            <w:gridSpan w:val="2"/>
          </w:tcPr>
          <w:p w14:paraId="749D769A" w14:textId="77777777" w:rsidR="00171AF1" w:rsidRPr="00D83D86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122584C0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96D0A01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7259AA2" w14:textId="77777777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Gornja Vrba</w:t>
            </w:r>
          </w:p>
        </w:tc>
        <w:tc>
          <w:tcPr>
            <w:tcW w:w="4536" w:type="dxa"/>
            <w:gridSpan w:val="2"/>
          </w:tcPr>
          <w:p w14:paraId="58AA23A0" w14:textId="77777777" w:rsidR="00171AF1" w:rsidRPr="00D83D86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681E4FB9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4626223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D5BAEE3" w14:textId="77777777" w:rsidR="00171AF1" w:rsidRPr="00D83D86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Slavonski Šamac</w:t>
            </w:r>
          </w:p>
        </w:tc>
        <w:tc>
          <w:tcPr>
            <w:tcW w:w="4536" w:type="dxa"/>
            <w:gridSpan w:val="2"/>
          </w:tcPr>
          <w:p w14:paraId="1150E999" w14:textId="77777777" w:rsidR="00171AF1" w:rsidRPr="00D83D86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57ADD049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DE54E6F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0FEFD8D" w14:textId="77777777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Sikirevci</w:t>
            </w:r>
          </w:p>
        </w:tc>
        <w:tc>
          <w:tcPr>
            <w:tcW w:w="4536" w:type="dxa"/>
            <w:gridSpan w:val="2"/>
          </w:tcPr>
          <w:p w14:paraId="2151BC34" w14:textId="77777777" w:rsidR="00171AF1" w:rsidRPr="00D83D86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7804CD96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21C5F9B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58C840A" w14:textId="77777777" w:rsidR="00171AF1" w:rsidRPr="00D83D86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 xml:space="preserve">Općina Gornji </w:t>
            </w:r>
            <w:proofErr w:type="spellStart"/>
            <w:r w:rsidRPr="00D83D86">
              <w:rPr>
                <w:rFonts w:ascii="Calibri" w:hAnsi="Calibri" w:cs="Arial"/>
                <w:sz w:val="18"/>
                <w:szCs w:val="18"/>
              </w:rPr>
              <w:t>Bogićevci</w:t>
            </w:r>
            <w:proofErr w:type="spellEnd"/>
          </w:p>
        </w:tc>
        <w:tc>
          <w:tcPr>
            <w:tcW w:w="4536" w:type="dxa"/>
            <w:gridSpan w:val="2"/>
          </w:tcPr>
          <w:p w14:paraId="0AB25F75" w14:textId="77777777" w:rsidR="00171AF1" w:rsidRPr="00D83D86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433B66BB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785DA47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5139CAD" w14:textId="46D85BC6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 xml:space="preserve">Općina </w:t>
            </w:r>
            <w:proofErr w:type="spellStart"/>
            <w:r w:rsidRPr="00D83D86">
              <w:rPr>
                <w:rFonts w:ascii="Calibri" w:hAnsi="Calibri" w:cs="Arial"/>
                <w:sz w:val="18"/>
                <w:szCs w:val="18"/>
              </w:rPr>
              <w:t>Vrbje</w:t>
            </w:r>
            <w:proofErr w:type="spellEnd"/>
          </w:p>
        </w:tc>
        <w:tc>
          <w:tcPr>
            <w:tcW w:w="4536" w:type="dxa"/>
            <w:gridSpan w:val="2"/>
          </w:tcPr>
          <w:p w14:paraId="4C6E6C3E" w14:textId="4B07DE0F" w:rsidR="00171AF1" w:rsidRPr="00D83D86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64B88D67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B4FFBA2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767577B3" w14:textId="77777777" w:rsidR="00171AF1" w:rsidRPr="00D83D86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Grad Slavonski Brod</w:t>
            </w:r>
          </w:p>
        </w:tc>
        <w:tc>
          <w:tcPr>
            <w:tcW w:w="4536" w:type="dxa"/>
            <w:gridSpan w:val="2"/>
          </w:tcPr>
          <w:p w14:paraId="137E05FE" w14:textId="77777777" w:rsidR="00171AF1" w:rsidRPr="00D83D86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0D4C8D4A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715A819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4DE8E57" w14:textId="77777777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Grad Nova Gradiška</w:t>
            </w:r>
          </w:p>
        </w:tc>
        <w:tc>
          <w:tcPr>
            <w:tcW w:w="4536" w:type="dxa"/>
            <w:gridSpan w:val="2"/>
          </w:tcPr>
          <w:p w14:paraId="59076F7A" w14:textId="77777777" w:rsidR="00171AF1" w:rsidRPr="00D83D86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26D258FD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CD50DEC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483FFDC" w14:textId="77777777" w:rsidR="00171AF1" w:rsidRPr="00D83D86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Bukovlje</w:t>
            </w:r>
          </w:p>
        </w:tc>
        <w:tc>
          <w:tcPr>
            <w:tcW w:w="4536" w:type="dxa"/>
            <w:gridSpan w:val="2"/>
          </w:tcPr>
          <w:p w14:paraId="76FB6EB0" w14:textId="77777777" w:rsidR="00171AF1" w:rsidRPr="00D83D86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01F24B1B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41EDCCB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F0931F7" w14:textId="20FAE4E7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Staro Petrovo Selo</w:t>
            </w:r>
          </w:p>
        </w:tc>
        <w:tc>
          <w:tcPr>
            <w:tcW w:w="4536" w:type="dxa"/>
            <w:gridSpan w:val="2"/>
          </w:tcPr>
          <w:p w14:paraId="6ECE7884" w14:textId="523F1A8B" w:rsidR="00171AF1" w:rsidRPr="00D83D86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djelovanje</w:t>
            </w:r>
          </w:p>
        </w:tc>
      </w:tr>
      <w:tr w:rsidR="00171AF1" w:rsidRPr="00D83D86" w14:paraId="4767632F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F3D78E4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4537DCD" w14:textId="26D658CE" w:rsidR="00171AF1" w:rsidRPr="00D83D86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Nova Kapela</w:t>
            </w:r>
          </w:p>
        </w:tc>
        <w:tc>
          <w:tcPr>
            <w:tcW w:w="4536" w:type="dxa"/>
            <w:gridSpan w:val="2"/>
          </w:tcPr>
          <w:p w14:paraId="620DD313" w14:textId="5A6305B9" w:rsidR="00171AF1" w:rsidRPr="00D83D86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4E92901E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01A98AB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775FBC39" w14:textId="0441F8A2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Cernik</w:t>
            </w:r>
          </w:p>
        </w:tc>
        <w:tc>
          <w:tcPr>
            <w:tcW w:w="4536" w:type="dxa"/>
            <w:gridSpan w:val="2"/>
          </w:tcPr>
          <w:p w14:paraId="2EC4CA53" w14:textId="40F04646" w:rsidR="00171AF1" w:rsidRPr="00D83D86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28616664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EACAFE8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71E55ADA" w14:textId="77777777" w:rsidR="00171AF1" w:rsidRPr="00D83D86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Oprisavci</w:t>
            </w:r>
          </w:p>
        </w:tc>
        <w:tc>
          <w:tcPr>
            <w:tcW w:w="4536" w:type="dxa"/>
            <w:gridSpan w:val="2"/>
          </w:tcPr>
          <w:p w14:paraId="06DB5BE7" w14:textId="77777777" w:rsidR="00171AF1" w:rsidRPr="00D83D86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73539B99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908AD2D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CE864D3" w14:textId="69802372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Garčin</w:t>
            </w:r>
          </w:p>
        </w:tc>
        <w:tc>
          <w:tcPr>
            <w:tcW w:w="4536" w:type="dxa"/>
            <w:gridSpan w:val="2"/>
          </w:tcPr>
          <w:p w14:paraId="1A70C573" w14:textId="51B1B602" w:rsidR="00171AF1" w:rsidRPr="00D83D86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48CFE46D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14:paraId="3BA1CA05" w14:textId="77777777" w:rsidR="00171AF1" w:rsidRPr="00D83D86" w:rsidRDefault="00171AF1" w:rsidP="00171AF1">
            <w:pPr>
              <w:pStyle w:val="Zaglavlje"/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D83D86">
              <w:rPr>
                <w:rFonts w:ascii="Calibri" w:hAnsi="Calibri" w:cs="Arial"/>
                <w:i/>
                <w:iCs/>
                <w:sz w:val="18"/>
                <w:szCs w:val="18"/>
              </w:rPr>
              <w:t>VUKOVARSKO-SRIJEMSKA ŽUPANIJA</w:t>
            </w:r>
          </w:p>
        </w:tc>
      </w:tr>
      <w:tr w:rsidR="00171AF1" w:rsidRPr="00D83D86" w14:paraId="429C8E77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A7B15CB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EFFF1AE" w14:textId="77777777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Grad Vinkovci</w:t>
            </w:r>
          </w:p>
        </w:tc>
        <w:tc>
          <w:tcPr>
            <w:tcW w:w="4536" w:type="dxa"/>
            <w:gridSpan w:val="2"/>
          </w:tcPr>
          <w:p w14:paraId="0BE74707" w14:textId="77777777" w:rsidR="00171AF1" w:rsidRPr="00D83D86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0A1783C2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B124A8B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7C26BC5" w14:textId="77777777" w:rsidR="00171AF1" w:rsidRPr="00D83D86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Nijemci</w:t>
            </w:r>
          </w:p>
        </w:tc>
        <w:tc>
          <w:tcPr>
            <w:tcW w:w="4536" w:type="dxa"/>
            <w:gridSpan w:val="2"/>
          </w:tcPr>
          <w:p w14:paraId="58AD4406" w14:textId="77777777" w:rsidR="00171AF1" w:rsidRPr="00D83D86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3838B545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3265A54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16432D7" w14:textId="77777777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Privlaka</w:t>
            </w:r>
          </w:p>
        </w:tc>
        <w:tc>
          <w:tcPr>
            <w:tcW w:w="4536" w:type="dxa"/>
            <w:gridSpan w:val="2"/>
          </w:tcPr>
          <w:p w14:paraId="6BFF3247" w14:textId="77777777" w:rsidR="00171AF1" w:rsidRPr="00D83D86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00ECC565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28EEC0F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7002ED0A" w14:textId="77777777" w:rsidR="00171AF1" w:rsidRPr="00D83D86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 xml:space="preserve">Općina </w:t>
            </w:r>
            <w:proofErr w:type="spellStart"/>
            <w:r w:rsidRPr="00D83D86">
              <w:rPr>
                <w:rFonts w:ascii="Calibri" w:hAnsi="Calibri" w:cs="Arial"/>
                <w:sz w:val="18"/>
                <w:szCs w:val="18"/>
              </w:rPr>
              <w:t>Andrijaševci</w:t>
            </w:r>
            <w:proofErr w:type="spellEnd"/>
          </w:p>
        </w:tc>
        <w:tc>
          <w:tcPr>
            <w:tcW w:w="4536" w:type="dxa"/>
            <w:gridSpan w:val="2"/>
          </w:tcPr>
          <w:p w14:paraId="3B4C808F" w14:textId="77777777" w:rsidR="00171AF1" w:rsidRPr="00D83D86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0707CF33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1A090B9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7DCB484" w14:textId="7521AA75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Nuštar</w:t>
            </w:r>
          </w:p>
        </w:tc>
        <w:tc>
          <w:tcPr>
            <w:tcW w:w="4536" w:type="dxa"/>
            <w:gridSpan w:val="2"/>
          </w:tcPr>
          <w:p w14:paraId="49060558" w14:textId="2D14F5C2" w:rsidR="00171AF1" w:rsidRPr="00D83D86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18264FFA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14:paraId="165D6632" w14:textId="77777777" w:rsidR="00171AF1" w:rsidRPr="00D83D86" w:rsidRDefault="00171AF1" w:rsidP="00171AF1">
            <w:pPr>
              <w:pStyle w:val="Zaglavlje"/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D83D86">
              <w:rPr>
                <w:rFonts w:ascii="Calibri" w:hAnsi="Calibri" w:cs="Arial"/>
                <w:i/>
                <w:iCs/>
                <w:sz w:val="18"/>
                <w:szCs w:val="18"/>
              </w:rPr>
              <w:t>POŽEŠKO-SLAVONSKA ŽUPANIJA</w:t>
            </w:r>
          </w:p>
        </w:tc>
      </w:tr>
      <w:tr w:rsidR="00171AF1" w:rsidRPr="00D83D86" w14:paraId="40E2BD28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0D6F790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1E400F4" w14:textId="77777777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Grad Lipik</w:t>
            </w:r>
          </w:p>
        </w:tc>
        <w:tc>
          <w:tcPr>
            <w:tcW w:w="4536" w:type="dxa"/>
            <w:gridSpan w:val="2"/>
          </w:tcPr>
          <w:p w14:paraId="43056439" w14:textId="77777777" w:rsidR="00171AF1" w:rsidRPr="00D83D86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2277324B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57F6C9D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476AF03" w14:textId="77777777" w:rsidR="00171AF1" w:rsidRPr="00D83D86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Grad Požega</w:t>
            </w:r>
          </w:p>
        </w:tc>
        <w:tc>
          <w:tcPr>
            <w:tcW w:w="4536" w:type="dxa"/>
            <w:gridSpan w:val="2"/>
          </w:tcPr>
          <w:p w14:paraId="2824AFC0" w14:textId="494EC065" w:rsidR="00171AF1" w:rsidRPr="00D83D86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64DBFF7F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1D11D0B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E5418DE" w14:textId="77777777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Jakšić</w:t>
            </w:r>
          </w:p>
        </w:tc>
        <w:tc>
          <w:tcPr>
            <w:tcW w:w="4536" w:type="dxa"/>
            <w:gridSpan w:val="2"/>
          </w:tcPr>
          <w:p w14:paraId="5B4AEFBD" w14:textId="77777777" w:rsidR="00171AF1" w:rsidRPr="00D83D86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2BBC6633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6E5A32B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2B1A860" w14:textId="77777777" w:rsidR="00171AF1" w:rsidRPr="00D83D86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Kaptol</w:t>
            </w:r>
          </w:p>
        </w:tc>
        <w:tc>
          <w:tcPr>
            <w:tcW w:w="4536" w:type="dxa"/>
            <w:gridSpan w:val="2"/>
          </w:tcPr>
          <w:p w14:paraId="4495391A" w14:textId="77777777" w:rsidR="00171AF1" w:rsidRPr="00D83D86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4F7D53CC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5A97E80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266FBC0" w14:textId="77777777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Grad Kutjevo</w:t>
            </w:r>
          </w:p>
        </w:tc>
        <w:tc>
          <w:tcPr>
            <w:tcW w:w="4536" w:type="dxa"/>
            <w:gridSpan w:val="2"/>
          </w:tcPr>
          <w:p w14:paraId="43D4A2FB" w14:textId="0C7F7B64" w:rsidR="00171AF1" w:rsidRPr="00D83D86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0EC02D80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6049713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9245ED6" w14:textId="77777777" w:rsidR="00171AF1" w:rsidRPr="00D83D86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Grad Pakrac</w:t>
            </w:r>
          </w:p>
        </w:tc>
        <w:tc>
          <w:tcPr>
            <w:tcW w:w="4536" w:type="dxa"/>
            <w:gridSpan w:val="2"/>
          </w:tcPr>
          <w:p w14:paraId="135714A8" w14:textId="77777777" w:rsidR="00171AF1" w:rsidRPr="00D83D86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168A3EFC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D9E5160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DA4D3D3" w14:textId="77777777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Čaglin</w:t>
            </w:r>
          </w:p>
        </w:tc>
        <w:tc>
          <w:tcPr>
            <w:tcW w:w="4536" w:type="dxa"/>
            <w:gridSpan w:val="2"/>
          </w:tcPr>
          <w:p w14:paraId="775F1A8B" w14:textId="77777777" w:rsidR="00171AF1" w:rsidRPr="00D83D86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7ED09BAD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14:paraId="509F0005" w14:textId="5DD08F46" w:rsidR="00171AF1" w:rsidRPr="00D83D86" w:rsidRDefault="00171AF1" w:rsidP="00171AF1">
            <w:pPr>
              <w:pStyle w:val="Zaglavlje"/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D83D86">
              <w:rPr>
                <w:rFonts w:ascii="Calibri" w:hAnsi="Calibri" w:cs="Arial"/>
                <w:i/>
                <w:iCs/>
                <w:sz w:val="18"/>
                <w:szCs w:val="18"/>
              </w:rPr>
              <w:t>OSJEČKO-BARANJSKA ŽUPANIJA</w:t>
            </w:r>
          </w:p>
        </w:tc>
      </w:tr>
      <w:tr w:rsidR="00171AF1" w:rsidRPr="00D83D86" w14:paraId="00B179B6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3F13037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76D364E6" w14:textId="77777777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Čepin</w:t>
            </w:r>
          </w:p>
        </w:tc>
        <w:tc>
          <w:tcPr>
            <w:tcW w:w="4536" w:type="dxa"/>
            <w:gridSpan w:val="2"/>
          </w:tcPr>
          <w:p w14:paraId="26D2D13B" w14:textId="77777777" w:rsidR="00171AF1" w:rsidRPr="00D83D86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0536AC12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914E0C0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0FF10FA" w14:textId="5B9009D6" w:rsidR="00171AF1" w:rsidRPr="00D83D86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 xml:space="preserve">Općina Donja </w:t>
            </w:r>
            <w:proofErr w:type="spellStart"/>
            <w:r w:rsidRPr="00D83D86">
              <w:rPr>
                <w:rFonts w:ascii="Calibri" w:hAnsi="Calibri" w:cs="Arial"/>
                <w:sz w:val="18"/>
                <w:szCs w:val="18"/>
              </w:rPr>
              <w:t>Motičina</w:t>
            </w:r>
            <w:proofErr w:type="spellEnd"/>
          </w:p>
        </w:tc>
        <w:tc>
          <w:tcPr>
            <w:tcW w:w="4536" w:type="dxa"/>
            <w:gridSpan w:val="2"/>
          </w:tcPr>
          <w:p w14:paraId="243AF787" w14:textId="09CB206A" w:rsidR="00171AF1" w:rsidRPr="00D83D86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02E35FE4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396F437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123A531" w14:textId="77777777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Vuka</w:t>
            </w:r>
          </w:p>
        </w:tc>
        <w:tc>
          <w:tcPr>
            <w:tcW w:w="4536" w:type="dxa"/>
            <w:gridSpan w:val="2"/>
          </w:tcPr>
          <w:p w14:paraId="0F852B86" w14:textId="77777777" w:rsidR="00171AF1" w:rsidRPr="00D83D86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73B2F3E3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14:paraId="67E267BF" w14:textId="77777777" w:rsidR="00171AF1" w:rsidRPr="00D83D86" w:rsidRDefault="00171AF1" w:rsidP="00171AF1">
            <w:pPr>
              <w:pStyle w:val="Zaglavlje"/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D83D86">
              <w:rPr>
                <w:rFonts w:ascii="Calibri" w:hAnsi="Calibri" w:cs="Arial"/>
                <w:i/>
                <w:iCs/>
                <w:sz w:val="18"/>
                <w:szCs w:val="18"/>
              </w:rPr>
              <w:t>ŠIBENSKO-KNINSKA ŽUPANIJA</w:t>
            </w:r>
          </w:p>
        </w:tc>
      </w:tr>
      <w:tr w:rsidR="00171AF1" w:rsidRPr="00D83D86" w14:paraId="5DD4CE33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34332B8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3FD7C02" w14:textId="77777777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 xml:space="preserve">Općina Civljane </w:t>
            </w:r>
          </w:p>
        </w:tc>
        <w:tc>
          <w:tcPr>
            <w:tcW w:w="4536" w:type="dxa"/>
            <w:gridSpan w:val="2"/>
          </w:tcPr>
          <w:p w14:paraId="1E8B374A" w14:textId="77777777" w:rsidR="00171AF1" w:rsidRPr="00D83D86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77B13D34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shd w:val="clear" w:color="auto" w:fill="DBE5F1" w:themeFill="accent1" w:themeFillTint="33"/>
          </w:tcPr>
          <w:p w14:paraId="47F75CD5" w14:textId="4BD1D25C" w:rsidR="00171AF1" w:rsidRPr="00D83D86" w:rsidRDefault="00171AF1" w:rsidP="00171AF1">
            <w:pPr>
              <w:pStyle w:val="Zaglavlje"/>
              <w:jc w:val="center"/>
              <w:rPr>
                <w:rFonts w:ascii="Garamond" w:hAnsi="Garamond" w:cs="Arial"/>
                <w:i/>
                <w:sz w:val="24"/>
                <w:szCs w:val="24"/>
              </w:rPr>
            </w:pPr>
            <w:r w:rsidRPr="00D83D86">
              <w:rPr>
                <w:rFonts w:ascii="Garamond" w:hAnsi="Garamond" w:cs="Arial"/>
                <w:i/>
                <w:sz w:val="24"/>
                <w:szCs w:val="24"/>
              </w:rPr>
              <w:t>PLANOVI DJELOVANJA U PODRUČJU PRIRODNIH NEPOGODA ZA 2020. GODINU</w:t>
            </w:r>
          </w:p>
        </w:tc>
      </w:tr>
      <w:tr w:rsidR="00171AF1" w:rsidRPr="00D83D86" w14:paraId="5E14B87F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14:paraId="6585EE52" w14:textId="77777777" w:rsidR="00171AF1" w:rsidRPr="00D83D86" w:rsidRDefault="00171AF1" w:rsidP="00171AF1">
            <w:pPr>
              <w:pStyle w:val="Zaglavlje"/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D83D86">
              <w:rPr>
                <w:rFonts w:ascii="Calibri" w:hAnsi="Calibri" w:cs="Arial"/>
                <w:i/>
                <w:iCs/>
                <w:sz w:val="18"/>
                <w:szCs w:val="18"/>
              </w:rPr>
              <w:t>BRODSKO-POSAVSKA ŽUPANIJA</w:t>
            </w:r>
          </w:p>
        </w:tc>
      </w:tr>
      <w:tr w:rsidR="00171AF1" w:rsidRPr="00D83D86" w14:paraId="00701E2B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BF6D1E0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6DE743D" w14:textId="77777777" w:rsidR="00171AF1" w:rsidRPr="00D83D86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Vrpolje</w:t>
            </w:r>
          </w:p>
        </w:tc>
        <w:tc>
          <w:tcPr>
            <w:tcW w:w="4536" w:type="dxa"/>
            <w:gridSpan w:val="2"/>
          </w:tcPr>
          <w:p w14:paraId="3F1E1749" w14:textId="77777777" w:rsidR="00171AF1" w:rsidRPr="00D83D86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19D1DB99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8421882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AB3189B" w14:textId="77777777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Donji Andrijevci</w:t>
            </w:r>
          </w:p>
        </w:tc>
        <w:tc>
          <w:tcPr>
            <w:tcW w:w="4536" w:type="dxa"/>
            <w:gridSpan w:val="2"/>
          </w:tcPr>
          <w:p w14:paraId="53C3CE65" w14:textId="77777777" w:rsidR="00171AF1" w:rsidRPr="00D83D86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175BB361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2E24D6F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EC14E6C" w14:textId="77777777" w:rsidR="00171AF1" w:rsidRPr="00D83D86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Nova Kapela</w:t>
            </w:r>
          </w:p>
        </w:tc>
        <w:tc>
          <w:tcPr>
            <w:tcW w:w="4536" w:type="dxa"/>
            <w:gridSpan w:val="2"/>
          </w:tcPr>
          <w:p w14:paraId="38EA80CB" w14:textId="77777777" w:rsidR="00171AF1" w:rsidRPr="00D83D86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61D3897E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3FD5C97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9D5EA38" w14:textId="77777777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Podcrkavlje</w:t>
            </w:r>
          </w:p>
        </w:tc>
        <w:tc>
          <w:tcPr>
            <w:tcW w:w="4536" w:type="dxa"/>
            <w:gridSpan w:val="2"/>
          </w:tcPr>
          <w:p w14:paraId="3E872642" w14:textId="77777777" w:rsidR="00171AF1" w:rsidRPr="00D83D86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487076E3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B4E869C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E8ECE5C" w14:textId="77777777" w:rsidR="00171AF1" w:rsidRPr="00D83D86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Staro Petrovo Selo</w:t>
            </w:r>
          </w:p>
        </w:tc>
        <w:tc>
          <w:tcPr>
            <w:tcW w:w="4536" w:type="dxa"/>
            <w:gridSpan w:val="2"/>
          </w:tcPr>
          <w:p w14:paraId="278F8866" w14:textId="74609368" w:rsidR="00171AF1" w:rsidRPr="00D83D86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69773721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D8DC765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3273ADE" w14:textId="77777777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Garčin</w:t>
            </w:r>
          </w:p>
        </w:tc>
        <w:tc>
          <w:tcPr>
            <w:tcW w:w="4536" w:type="dxa"/>
            <w:gridSpan w:val="2"/>
          </w:tcPr>
          <w:p w14:paraId="730A33EE" w14:textId="2FEDD660" w:rsidR="00171AF1" w:rsidRPr="00D83D86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0DBCAA80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D8AEEFE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75FF3F5E" w14:textId="77777777" w:rsidR="00171AF1" w:rsidRPr="00D83D86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Brodski Stupnik</w:t>
            </w:r>
          </w:p>
        </w:tc>
        <w:tc>
          <w:tcPr>
            <w:tcW w:w="4536" w:type="dxa"/>
            <w:gridSpan w:val="2"/>
          </w:tcPr>
          <w:p w14:paraId="5C2EE2B9" w14:textId="77777777" w:rsidR="00171AF1" w:rsidRPr="00D83D86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2720CEF3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9E5BB6E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D543704" w14:textId="77777777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Gornja Vrba</w:t>
            </w:r>
          </w:p>
        </w:tc>
        <w:tc>
          <w:tcPr>
            <w:tcW w:w="4536" w:type="dxa"/>
            <w:gridSpan w:val="2"/>
          </w:tcPr>
          <w:p w14:paraId="42CF55F1" w14:textId="77777777" w:rsidR="00171AF1" w:rsidRPr="00D83D86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248B33FF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0B0164C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E54292A" w14:textId="77777777" w:rsidR="00171AF1" w:rsidRPr="00D83D86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Okučani</w:t>
            </w:r>
          </w:p>
        </w:tc>
        <w:tc>
          <w:tcPr>
            <w:tcW w:w="4536" w:type="dxa"/>
            <w:gridSpan w:val="2"/>
          </w:tcPr>
          <w:p w14:paraId="2DBC1C02" w14:textId="77777777" w:rsidR="00171AF1" w:rsidRPr="00D83D86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2693CF87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B568B1E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223AA56" w14:textId="77777777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Oriovac</w:t>
            </w:r>
          </w:p>
        </w:tc>
        <w:tc>
          <w:tcPr>
            <w:tcW w:w="4536" w:type="dxa"/>
            <w:gridSpan w:val="2"/>
          </w:tcPr>
          <w:p w14:paraId="7D4A4DB3" w14:textId="77777777" w:rsidR="00171AF1" w:rsidRPr="00D83D86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69FB1C4D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F8D3F7E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8C98942" w14:textId="77777777" w:rsidR="00171AF1" w:rsidRPr="00D83D86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Davor</w:t>
            </w:r>
          </w:p>
        </w:tc>
        <w:tc>
          <w:tcPr>
            <w:tcW w:w="4536" w:type="dxa"/>
            <w:gridSpan w:val="2"/>
          </w:tcPr>
          <w:p w14:paraId="26A38391" w14:textId="77777777" w:rsidR="00171AF1" w:rsidRPr="00D83D86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05DA2990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179B2E0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4D033B6" w14:textId="77777777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Stara Gradiška</w:t>
            </w:r>
          </w:p>
        </w:tc>
        <w:tc>
          <w:tcPr>
            <w:tcW w:w="4536" w:type="dxa"/>
            <w:gridSpan w:val="2"/>
          </w:tcPr>
          <w:p w14:paraId="125C9C05" w14:textId="77777777" w:rsidR="00171AF1" w:rsidRPr="00D83D86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D83D86" w14:paraId="4CF2497B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D792034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AD528C8" w14:textId="77777777" w:rsidR="00171AF1" w:rsidRPr="00D83D86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Klakar</w:t>
            </w:r>
          </w:p>
        </w:tc>
        <w:tc>
          <w:tcPr>
            <w:tcW w:w="4536" w:type="dxa"/>
            <w:gridSpan w:val="2"/>
          </w:tcPr>
          <w:p w14:paraId="6E8A5BD7" w14:textId="77777777" w:rsidR="00171AF1" w:rsidRPr="00D83D86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14:paraId="2669B4E6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5F9CFA0" w14:textId="77777777" w:rsidR="00171AF1" w:rsidRPr="00D83D8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B9EDBBB" w14:textId="77777777" w:rsidR="00171AF1" w:rsidRPr="00D83D86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Općina Gundinci</w:t>
            </w:r>
          </w:p>
        </w:tc>
        <w:tc>
          <w:tcPr>
            <w:tcW w:w="4536" w:type="dxa"/>
            <w:gridSpan w:val="2"/>
          </w:tcPr>
          <w:p w14:paraId="78606E05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D83D86"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14:paraId="5C914D52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04D916E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7AD0F370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Velika Kopanica</w:t>
            </w:r>
          </w:p>
        </w:tc>
        <w:tc>
          <w:tcPr>
            <w:tcW w:w="4536" w:type="dxa"/>
            <w:gridSpan w:val="2"/>
          </w:tcPr>
          <w:p w14:paraId="3D17FEA8" w14:textId="77777777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14:paraId="4406D5F8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D5017E8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4B20650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Općina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Dragalić</w:t>
            </w:r>
            <w:proofErr w:type="spellEnd"/>
          </w:p>
        </w:tc>
        <w:tc>
          <w:tcPr>
            <w:tcW w:w="4536" w:type="dxa"/>
            <w:gridSpan w:val="2"/>
          </w:tcPr>
          <w:p w14:paraId="0CA8D52D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14:paraId="0AFCA776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54B74E4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AD03AF3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Sikirevci</w:t>
            </w:r>
          </w:p>
        </w:tc>
        <w:tc>
          <w:tcPr>
            <w:tcW w:w="4536" w:type="dxa"/>
            <w:gridSpan w:val="2"/>
          </w:tcPr>
          <w:p w14:paraId="31725A3D" w14:textId="77777777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14:paraId="4FD016A2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9B1106B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8CF9557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Slavonski Šamac</w:t>
            </w:r>
          </w:p>
        </w:tc>
        <w:tc>
          <w:tcPr>
            <w:tcW w:w="4536" w:type="dxa"/>
            <w:gridSpan w:val="2"/>
          </w:tcPr>
          <w:p w14:paraId="0EA0F47D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14:paraId="6219FF57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D0119AB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E42A6A4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Grad Slavonski Brod</w:t>
            </w:r>
          </w:p>
        </w:tc>
        <w:tc>
          <w:tcPr>
            <w:tcW w:w="4536" w:type="dxa"/>
            <w:gridSpan w:val="2"/>
          </w:tcPr>
          <w:p w14:paraId="4DFF9C3F" w14:textId="77777777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14:paraId="484C51FC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A65A05F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7C62857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Grad Nova Gradiška</w:t>
            </w:r>
          </w:p>
        </w:tc>
        <w:tc>
          <w:tcPr>
            <w:tcW w:w="4536" w:type="dxa"/>
            <w:gridSpan w:val="2"/>
          </w:tcPr>
          <w:p w14:paraId="1806648E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14:paraId="46F11A27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2F20571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9C7922D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Bukovlje</w:t>
            </w:r>
          </w:p>
        </w:tc>
        <w:tc>
          <w:tcPr>
            <w:tcW w:w="4536" w:type="dxa"/>
            <w:gridSpan w:val="2"/>
          </w:tcPr>
          <w:p w14:paraId="483F7ED2" w14:textId="77777777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14:paraId="6B74FF9A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A85182C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EFD06D5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Oprisavci</w:t>
            </w:r>
          </w:p>
        </w:tc>
        <w:tc>
          <w:tcPr>
            <w:tcW w:w="4536" w:type="dxa"/>
            <w:gridSpan w:val="2"/>
          </w:tcPr>
          <w:p w14:paraId="5BFBF1B8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BA7310" w14:paraId="4D4E77B7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14:paraId="027E9609" w14:textId="77777777" w:rsidR="00171AF1" w:rsidRPr="00BA7310" w:rsidRDefault="00171AF1" w:rsidP="00171AF1">
            <w:pPr>
              <w:pStyle w:val="Zaglavlje"/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BA7310">
              <w:rPr>
                <w:rFonts w:ascii="Calibri" w:hAnsi="Calibri" w:cs="Arial"/>
                <w:i/>
                <w:iCs/>
                <w:sz w:val="18"/>
                <w:szCs w:val="18"/>
              </w:rPr>
              <w:t>VIROVITIČKO-PODRAVSKA ŽUPANIJA</w:t>
            </w:r>
          </w:p>
        </w:tc>
      </w:tr>
      <w:tr w:rsidR="00171AF1" w14:paraId="2181BA58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65373E9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A92869D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Grad Virovitica</w:t>
            </w:r>
          </w:p>
        </w:tc>
        <w:tc>
          <w:tcPr>
            <w:tcW w:w="4536" w:type="dxa"/>
            <w:gridSpan w:val="2"/>
          </w:tcPr>
          <w:p w14:paraId="42430E20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14:paraId="1C9E9D51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8D677D9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6C063F3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Čačinci</w:t>
            </w:r>
          </w:p>
        </w:tc>
        <w:tc>
          <w:tcPr>
            <w:tcW w:w="4536" w:type="dxa"/>
            <w:gridSpan w:val="2"/>
          </w:tcPr>
          <w:p w14:paraId="3DC729E2" w14:textId="77777777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14:paraId="1EBB9B4D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C05FA94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C6AC48C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Grad Orahovica</w:t>
            </w:r>
          </w:p>
        </w:tc>
        <w:tc>
          <w:tcPr>
            <w:tcW w:w="4536" w:type="dxa"/>
            <w:gridSpan w:val="2"/>
          </w:tcPr>
          <w:p w14:paraId="07032553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14:paraId="7AD04CFA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E418AA7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370EC8D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Lukač</w:t>
            </w:r>
          </w:p>
        </w:tc>
        <w:tc>
          <w:tcPr>
            <w:tcW w:w="4536" w:type="dxa"/>
            <w:gridSpan w:val="2"/>
          </w:tcPr>
          <w:p w14:paraId="2E2FCCCB" w14:textId="77777777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14:paraId="18F66394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4260CBB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2C329CA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Zdenci</w:t>
            </w:r>
          </w:p>
        </w:tc>
        <w:tc>
          <w:tcPr>
            <w:tcW w:w="4536" w:type="dxa"/>
            <w:gridSpan w:val="2"/>
          </w:tcPr>
          <w:p w14:paraId="74270BA3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14:paraId="672AE9B6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F56E5E1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3BDBCA9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Grad Slatina</w:t>
            </w:r>
          </w:p>
        </w:tc>
        <w:tc>
          <w:tcPr>
            <w:tcW w:w="4536" w:type="dxa"/>
            <w:gridSpan w:val="2"/>
          </w:tcPr>
          <w:p w14:paraId="20FB63A8" w14:textId="77777777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14:paraId="42EFFC92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454E878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78673F5F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Općina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Sopje</w:t>
            </w:r>
            <w:proofErr w:type="spellEnd"/>
          </w:p>
        </w:tc>
        <w:tc>
          <w:tcPr>
            <w:tcW w:w="4536" w:type="dxa"/>
            <w:gridSpan w:val="2"/>
          </w:tcPr>
          <w:p w14:paraId="2BF7226A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BA7310" w14:paraId="5F9E835D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14:paraId="0BB9527F" w14:textId="77777777" w:rsidR="00171AF1" w:rsidRPr="00BA7310" w:rsidRDefault="00171AF1" w:rsidP="00171AF1">
            <w:pPr>
              <w:pStyle w:val="Zaglavlje"/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BA7310">
              <w:rPr>
                <w:rFonts w:ascii="Calibri" w:hAnsi="Calibri" w:cs="Arial"/>
                <w:i/>
                <w:iCs/>
                <w:sz w:val="18"/>
                <w:szCs w:val="18"/>
              </w:rPr>
              <w:t>VUKOVARSKO-SRIJEMSKA ŽUPANIJA</w:t>
            </w:r>
          </w:p>
        </w:tc>
      </w:tr>
      <w:tr w:rsidR="00171AF1" w14:paraId="6BC851CD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F226D96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6D2F56C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Općina Stari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Jankovci</w:t>
            </w:r>
            <w:proofErr w:type="spellEnd"/>
          </w:p>
        </w:tc>
        <w:tc>
          <w:tcPr>
            <w:tcW w:w="4536" w:type="dxa"/>
            <w:gridSpan w:val="2"/>
          </w:tcPr>
          <w:p w14:paraId="261E1996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14:paraId="6D2E3619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EF71C28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9001FF1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Općina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Jarmina</w:t>
            </w:r>
            <w:proofErr w:type="spellEnd"/>
          </w:p>
        </w:tc>
        <w:tc>
          <w:tcPr>
            <w:tcW w:w="4536" w:type="dxa"/>
            <w:gridSpan w:val="2"/>
          </w:tcPr>
          <w:p w14:paraId="44D652AB" w14:textId="77777777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14:paraId="0E3C8B2A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0DE3DF7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8FC0154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Grad Vinkovci</w:t>
            </w:r>
          </w:p>
        </w:tc>
        <w:tc>
          <w:tcPr>
            <w:tcW w:w="4536" w:type="dxa"/>
            <w:gridSpan w:val="2"/>
          </w:tcPr>
          <w:p w14:paraId="46CBA9C3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14:paraId="6BF3C1B0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3B37E42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7FF8610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Privlaka</w:t>
            </w:r>
          </w:p>
        </w:tc>
        <w:tc>
          <w:tcPr>
            <w:tcW w:w="4536" w:type="dxa"/>
            <w:gridSpan w:val="2"/>
          </w:tcPr>
          <w:p w14:paraId="00C6F6B9" w14:textId="77777777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14:paraId="293FFAF4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15A7CC5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7714BF0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Općina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Andrijaševci</w:t>
            </w:r>
            <w:proofErr w:type="spellEnd"/>
          </w:p>
        </w:tc>
        <w:tc>
          <w:tcPr>
            <w:tcW w:w="4536" w:type="dxa"/>
            <w:gridSpan w:val="2"/>
          </w:tcPr>
          <w:p w14:paraId="207AFCC6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14:paraId="4598E7B5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68B3B9F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767AFDD7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Nijemci</w:t>
            </w:r>
          </w:p>
        </w:tc>
        <w:tc>
          <w:tcPr>
            <w:tcW w:w="4536" w:type="dxa"/>
            <w:gridSpan w:val="2"/>
          </w:tcPr>
          <w:p w14:paraId="676916B4" w14:textId="77777777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14:paraId="7FA23F90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5FDEF50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9D27A66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Nuštar</w:t>
            </w:r>
          </w:p>
        </w:tc>
        <w:tc>
          <w:tcPr>
            <w:tcW w:w="4536" w:type="dxa"/>
            <w:gridSpan w:val="2"/>
          </w:tcPr>
          <w:p w14:paraId="2AAE6696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BA7310" w14:paraId="15B7957F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14:paraId="0E6D6490" w14:textId="77777777" w:rsidR="00171AF1" w:rsidRPr="00BA7310" w:rsidRDefault="00171AF1" w:rsidP="00171AF1">
            <w:pPr>
              <w:pStyle w:val="Zaglavlje"/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BA7310">
              <w:rPr>
                <w:rFonts w:ascii="Calibri" w:hAnsi="Calibri" w:cs="Arial"/>
                <w:i/>
                <w:iCs/>
                <w:sz w:val="18"/>
                <w:szCs w:val="18"/>
              </w:rPr>
              <w:t>OSJEČKO-BARANJSKA ŽUPANIJA</w:t>
            </w:r>
          </w:p>
        </w:tc>
      </w:tr>
      <w:tr w:rsidR="00171AF1" w14:paraId="5C62199D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EEEF0EB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F9D41A8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Čepin</w:t>
            </w:r>
          </w:p>
        </w:tc>
        <w:tc>
          <w:tcPr>
            <w:tcW w:w="4536" w:type="dxa"/>
            <w:gridSpan w:val="2"/>
          </w:tcPr>
          <w:p w14:paraId="7EECC582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14:paraId="260117BA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A7D92F2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7E7B31DD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Vuka</w:t>
            </w:r>
          </w:p>
        </w:tc>
        <w:tc>
          <w:tcPr>
            <w:tcW w:w="4536" w:type="dxa"/>
            <w:gridSpan w:val="2"/>
          </w:tcPr>
          <w:p w14:paraId="5734F753" w14:textId="77777777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BA7310" w14:paraId="4D9666F8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14:paraId="12F7F59E" w14:textId="77777777" w:rsidR="00171AF1" w:rsidRPr="00BA7310" w:rsidRDefault="00171AF1" w:rsidP="00171AF1">
            <w:pPr>
              <w:pStyle w:val="Zaglavlje"/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BA7310">
              <w:rPr>
                <w:rFonts w:ascii="Calibri" w:hAnsi="Calibri" w:cs="Arial"/>
                <w:i/>
                <w:iCs/>
                <w:sz w:val="18"/>
                <w:szCs w:val="18"/>
              </w:rPr>
              <w:t>POŽEŠKO-SLAVONSKA ŽUPANIJA</w:t>
            </w:r>
          </w:p>
        </w:tc>
      </w:tr>
      <w:tr w:rsidR="00171AF1" w14:paraId="68348BAA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DF91741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77FDE650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Brestovac</w:t>
            </w:r>
          </w:p>
        </w:tc>
        <w:tc>
          <w:tcPr>
            <w:tcW w:w="4536" w:type="dxa"/>
            <w:gridSpan w:val="2"/>
          </w:tcPr>
          <w:p w14:paraId="627972C3" w14:textId="77777777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14:paraId="3BC05C8D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2DED705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79EBA19F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Grad Lipik</w:t>
            </w:r>
          </w:p>
        </w:tc>
        <w:tc>
          <w:tcPr>
            <w:tcW w:w="4536" w:type="dxa"/>
            <w:gridSpan w:val="2"/>
          </w:tcPr>
          <w:p w14:paraId="5FA4438D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14:paraId="3351856C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DAB6F61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4DCB422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Grad Požega</w:t>
            </w:r>
          </w:p>
        </w:tc>
        <w:tc>
          <w:tcPr>
            <w:tcW w:w="4536" w:type="dxa"/>
            <w:gridSpan w:val="2"/>
          </w:tcPr>
          <w:p w14:paraId="71F7324C" w14:textId="77777777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14:paraId="14E5DC77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97844CB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75F4014D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Kaptol</w:t>
            </w:r>
          </w:p>
        </w:tc>
        <w:tc>
          <w:tcPr>
            <w:tcW w:w="4536" w:type="dxa"/>
            <w:gridSpan w:val="2"/>
          </w:tcPr>
          <w:p w14:paraId="2CE2D3D8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14:paraId="2A586F2C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1477049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CAB7D0E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Jakšić</w:t>
            </w:r>
          </w:p>
        </w:tc>
        <w:tc>
          <w:tcPr>
            <w:tcW w:w="4536" w:type="dxa"/>
            <w:gridSpan w:val="2"/>
          </w:tcPr>
          <w:p w14:paraId="19E96871" w14:textId="77777777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14:paraId="1CB3C0CB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DADC6B3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EAC8118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Grad Pakrac</w:t>
            </w:r>
          </w:p>
        </w:tc>
        <w:tc>
          <w:tcPr>
            <w:tcW w:w="4536" w:type="dxa"/>
            <w:gridSpan w:val="2"/>
          </w:tcPr>
          <w:p w14:paraId="2AE134CF" w14:textId="77777777" w:rsidR="00171AF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14:paraId="71F652CA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6F7EC2F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02CA901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Općina Čaglin</w:t>
            </w:r>
          </w:p>
        </w:tc>
        <w:tc>
          <w:tcPr>
            <w:tcW w:w="4536" w:type="dxa"/>
            <w:gridSpan w:val="2"/>
          </w:tcPr>
          <w:p w14:paraId="2C5C74B7" w14:textId="6E62533F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Plan djelovanja</w:t>
            </w:r>
          </w:p>
        </w:tc>
      </w:tr>
      <w:tr w:rsidR="00171AF1" w:rsidRPr="000343D8" w14:paraId="1266346B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shd w:val="clear" w:color="auto" w:fill="B8CCE4" w:themeFill="accent1" w:themeFillTint="66"/>
          </w:tcPr>
          <w:p w14:paraId="745595F1" w14:textId="75F595B4" w:rsidR="00171AF1" w:rsidRPr="000343D8" w:rsidRDefault="00171AF1" w:rsidP="00171AF1">
            <w:pPr>
              <w:pStyle w:val="Zaglavlje"/>
              <w:jc w:val="center"/>
              <w:rPr>
                <w:rFonts w:ascii="Garamond" w:hAnsi="Garamond" w:cs="Arial"/>
                <w:i/>
                <w:iCs/>
                <w:sz w:val="24"/>
                <w:szCs w:val="24"/>
              </w:rPr>
            </w:pPr>
            <w:r w:rsidRPr="000343D8">
              <w:rPr>
                <w:rFonts w:ascii="Garamond" w:hAnsi="Garamond" w:cs="Arial"/>
                <w:i/>
                <w:iCs/>
                <w:sz w:val="24"/>
                <w:szCs w:val="24"/>
              </w:rPr>
              <w:t>PLAN DJELOVANJA U PODRUČJU PRIRODNIH NEPOGODA ZA 2021.</w:t>
            </w:r>
          </w:p>
        </w:tc>
      </w:tr>
      <w:tr w:rsidR="00171AF1" w:rsidRPr="00637254" w14:paraId="494FBAB4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shd w:val="clear" w:color="auto" w:fill="FFFFFF" w:themeFill="background1"/>
          </w:tcPr>
          <w:p w14:paraId="7F3FAFFF" w14:textId="697ECF4E" w:rsidR="00171AF1" w:rsidRPr="00637254" w:rsidRDefault="00171AF1" w:rsidP="00171AF1">
            <w:pPr>
              <w:pStyle w:val="Zaglavlje"/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BRODSKO-POSAVSKA ŽUPANIJA</w:t>
            </w:r>
          </w:p>
        </w:tc>
      </w:tr>
      <w:tr w:rsidR="00171AF1" w14:paraId="0A7C5ED5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CADB1C4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E899388" w14:textId="2203780E" w:rsidR="00171AF1" w:rsidRPr="009C489B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Brodsko-posavska županija</w:t>
            </w:r>
          </w:p>
        </w:tc>
        <w:tc>
          <w:tcPr>
            <w:tcW w:w="4536" w:type="dxa"/>
            <w:gridSpan w:val="2"/>
          </w:tcPr>
          <w:p w14:paraId="4EED8E64" w14:textId="0C453347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42E034A2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01214B8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0B1AD04" w14:textId="4CAC72D4" w:rsidR="00171AF1" w:rsidRPr="009C489B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 xml:space="preserve">Općina </w:t>
            </w:r>
            <w:proofErr w:type="spellStart"/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Dragalić</w:t>
            </w:r>
            <w:proofErr w:type="spellEnd"/>
          </w:p>
        </w:tc>
        <w:tc>
          <w:tcPr>
            <w:tcW w:w="4536" w:type="dxa"/>
            <w:gridSpan w:val="2"/>
          </w:tcPr>
          <w:p w14:paraId="0B472196" w14:textId="55CCE4A3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7B482AD1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1D02FC8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AC60783" w14:textId="1390BA3E" w:rsidR="00171AF1" w:rsidRPr="009C489B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Općina Garčin</w:t>
            </w:r>
          </w:p>
        </w:tc>
        <w:tc>
          <w:tcPr>
            <w:tcW w:w="4536" w:type="dxa"/>
            <w:gridSpan w:val="2"/>
          </w:tcPr>
          <w:p w14:paraId="7A1B102B" w14:textId="63D35683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272942ED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B7E8194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F3DD757" w14:textId="1B059EBC" w:rsidR="00171AF1" w:rsidRPr="009C489B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 xml:space="preserve">Općina Donji Andrijevci </w:t>
            </w:r>
          </w:p>
        </w:tc>
        <w:tc>
          <w:tcPr>
            <w:tcW w:w="4536" w:type="dxa"/>
            <w:gridSpan w:val="2"/>
          </w:tcPr>
          <w:p w14:paraId="627B16DF" w14:textId="3FA42AC2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4AD3FB55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7EC354A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BC51999" w14:textId="46F9E695" w:rsidR="00171AF1" w:rsidRPr="009C489B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 xml:space="preserve">Općina Gornja Vrba </w:t>
            </w:r>
          </w:p>
        </w:tc>
        <w:tc>
          <w:tcPr>
            <w:tcW w:w="4536" w:type="dxa"/>
            <w:gridSpan w:val="2"/>
          </w:tcPr>
          <w:p w14:paraId="4373C186" w14:textId="20B44016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3E0886AD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4806012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BF2700D" w14:textId="196D45B6" w:rsidR="00171AF1" w:rsidRPr="009C489B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Općina Bebrina</w:t>
            </w:r>
          </w:p>
        </w:tc>
        <w:tc>
          <w:tcPr>
            <w:tcW w:w="4536" w:type="dxa"/>
            <w:gridSpan w:val="2"/>
          </w:tcPr>
          <w:p w14:paraId="5EC17092" w14:textId="308B0A65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0E81E64B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F8D8772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39205A5" w14:textId="1517F7DC" w:rsidR="00171AF1" w:rsidRPr="009C489B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Općina Oriovac</w:t>
            </w:r>
          </w:p>
        </w:tc>
        <w:tc>
          <w:tcPr>
            <w:tcW w:w="4536" w:type="dxa"/>
            <w:gridSpan w:val="2"/>
          </w:tcPr>
          <w:p w14:paraId="03EF4DA2" w14:textId="611A9DEE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534FFA7F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2BACBBA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3268E36" w14:textId="6DBAECA8" w:rsidR="00171AF1" w:rsidRPr="009C489B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Općina Vrpolje</w:t>
            </w:r>
          </w:p>
        </w:tc>
        <w:tc>
          <w:tcPr>
            <w:tcW w:w="4536" w:type="dxa"/>
            <w:gridSpan w:val="2"/>
          </w:tcPr>
          <w:p w14:paraId="592AA02E" w14:textId="55299A1D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524519F0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3D14CBA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F797F4B" w14:textId="1E4D4545" w:rsidR="00171AF1" w:rsidRPr="009C489B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Općina Podcrkavlje</w:t>
            </w:r>
          </w:p>
        </w:tc>
        <w:tc>
          <w:tcPr>
            <w:tcW w:w="4536" w:type="dxa"/>
            <w:gridSpan w:val="2"/>
          </w:tcPr>
          <w:p w14:paraId="331546AD" w14:textId="380A1E88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5DDAA852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180F2C9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7AEF0339" w14:textId="3F06EBC1" w:rsidR="00171AF1" w:rsidRPr="009C489B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Općina Slavonski Šamac</w:t>
            </w:r>
          </w:p>
        </w:tc>
        <w:tc>
          <w:tcPr>
            <w:tcW w:w="4536" w:type="dxa"/>
            <w:gridSpan w:val="2"/>
          </w:tcPr>
          <w:p w14:paraId="3E5BABCD" w14:textId="774212A2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2D70DD8E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2B7F9F7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6FD4FCC" w14:textId="61EC40FE" w:rsidR="00171AF1" w:rsidRPr="009C489B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Općina Nova Kapela</w:t>
            </w:r>
          </w:p>
        </w:tc>
        <w:tc>
          <w:tcPr>
            <w:tcW w:w="4536" w:type="dxa"/>
            <w:gridSpan w:val="2"/>
          </w:tcPr>
          <w:p w14:paraId="4EEB217F" w14:textId="3CD1B8C7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6B31508C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3EE0B96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E3F556E" w14:textId="6B86E0A8" w:rsidR="00171AF1" w:rsidRPr="009C489B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Općina Okučani</w:t>
            </w:r>
          </w:p>
        </w:tc>
        <w:tc>
          <w:tcPr>
            <w:tcW w:w="4536" w:type="dxa"/>
            <w:gridSpan w:val="2"/>
          </w:tcPr>
          <w:p w14:paraId="6EBD31ED" w14:textId="54AA81BC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45C5DBBA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AAF098B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80DF31C" w14:textId="2818C528" w:rsidR="00171AF1" w:rsidRPr="009C489B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Općina Brodski Stupnik</w:t>
            </w:r>
          </w:p>
        </w:tc>
        <w:tc>
          <w:tcPr>
            <w:tcW w:w="4536" w:type="dxa"/>
            <w:gridSpan w:val="2"/>
          </w:tcPr>
          <w:p w14:paraId="7A345C4C" w14:textId="2C3FE22A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6C604934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AF16F71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B4D1FCA" w14:textId="71CAACB6" w:rsidR="00171AF1" w:rsidRPr="009C489B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Općina Klakar</w:t>
            </w:r>
          </w:p>
        </w:tc>
        <w:tc>
          <w:tcPr>
            <w:tcW w:w="4536" w:type="dxa"/>
            <w:gridSpan w:val="2"/>
          </w:tcPr>
          <w:p w14:paraId="48C944C6" w14:textId="29D42912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68D94D35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2720469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B201ED1" w14:textId="3C84D3DC" w:rsidR="00171AF1" w:rsidRPr="009C489B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 xml:space="preserve">Općina Bukovlje </w:t>
            </w:r>
          </w:p>
        </w:tc>
        <w:tc>
          <w:tcPr>
            <w:tcW w:w="4536" w:type="dxa"/>
            <w:gridSpan w:val="2"/>
          </w:tcPr>
          <w:p w14:paraId="3A4AF657" w14:textId="4B3859C6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58ED5FFE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5B9C867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349D862" w14:textId="1FBABB8F" w:rsidR="00171AF1" w:rsidRPr="009C489B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 xml:space="preserve">Općina Davor </w:t>
            </w:r>
          </w:p>
        </w:tc>
        <w:tc>
          <w:tcPr>
            <w:tcW w:w="4536" w:type="dxa"/>
            <w:gridSpan w:val="2"/>
          </w:tcPr>
          <w:p w14:paraId="12FEED96" w14:textId="4BD8F0A6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673FCBA4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FBD8952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549E4F5" w14:textId="6419CBE9" w:rsidR="00171AF1" w:rsidRPr="009C489B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Općina Slavonski Brod</w:t>
            </w:r>
          </w:p>
        </w:tc>
        <w:tc>
          <w:tcPr>
            <w:tcW w:w="4536" w:type="dxa"/>
            <w:gridSpan w:val="2"/>
          </w:tcPr>
          <w:p w14:paraId="3EE1607F" w14:textId="5C94E379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23E4481E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2EAED58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9A03790" w14:textId="27957140" w:rsidR="00171AF1" w:rsidRPr="009C489B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 xml:space="preserve">Općina Gundinci </w:t>
            </w:r>
          </w:p>
        </w:tc>
        <w:tc>
          <w:tcPr>
            <w:tcW w:w="4536" w:type="dxa"/>
            <w:gridSpan w:val="2"/>
          </w:tcPr>
          <w:p w14:paraId="52806D0C" w14:textId="56E78A9F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43CE9204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EA69318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7660CF5" w14:textId="14556870" w:rsidR="00171AF1" w:rsidRPr="009C489B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Općina Oprisavci</w:t>
            </w:r>
          </w:p>
        </w:tc>
        <w:tc>
          <w:tcPr>
            <w:tcW w:w="4536" w:type="dxa"/>
            <w:gridSpan w:val="2"/>
          </w:tcPr>
          <w:p w14:paraId="010BFBFC" w14:textId="0BBDE4A9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40041607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6B0D160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85D0EAA" w14:textId="401324E0" w:rsidR="00171AF1" w:rsidRPr="009C489B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Općina Cernik</w:t>
            </w:r>
          </w:p>
        </w:tc>
        <w:tc>
          <w:tcPr>
            <w:tcW w:w="4536" w:type="dxa"/>
            <w:gridSpan w:val="2"/>
          </w:tcPr>
          <w:p w14:paraId="550871D7" w14:textId="0EF9D448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1BCD7B52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BE00CBA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D552465" w14:textId="007B1E98" w:rsidR="00171AF1" w:rsidRPr="009C489B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Općina Velika Kopanica</w:t>
            </w:r>
          </w:p>
        </w:tc>
        <w:tc>
          <w:tcPr>
            <w:tcW w:w="4536" w:type="dxa"/>
            <w:gridSpan w:val="2"/>
          </w:tcPr>
          <w:p w14:paraId="26621507" w14:textId="21517A11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:rsidRPr="00E61D3D" w14:paraId="775CA58E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14:paraId="45BCCEF7" w14:textId="23498F5C" w:rsidR="00171AF1" w:rsidRPr="009C489B" w:rsidRDefault="00171AF1" w:rsidP="00171AF1">
            <w:pPr>
              <w:pStyle w:val="Zaglavlje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VIROVITIČKO-PODRAVSKA ŽUPANIJA</w:t>
            </w:r>
          </w:p>
        </w:tc>
      </w:tr>
      <w:tr w:rsidR="00171AF1" w14:paraId="737F223E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02B7F62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7FC2AA0A" w14:textId="3FEA846D" w:rsidR="00171AF1" w:rsidRPr="009C489B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Grad Virovitica</w:t>
            </w:r>
          </w:p>
        </w:tc>
        <w:tc>
          <w:tcPr>
            <w:tcW w:w="4536" w:type="dxa"/>
            <w:gridSpan w:val="2"/>
          </w:tcPr>
          <w:p w14:paraId="6A0240DC" w14:textId="4DC4A296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0F712AF2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7F7346C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1A2FCBB" w14:textId="09845E0F" w:rsidR="00171AF1" w:rsidRPr="009C489B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Općina Čačinci</w:t>
            </w:r>
          </w:p>
        </w:tc>
        <w:tc>
          <w:tcPr>
            <w:tcW w:w="4536" w:type="dxa"/>
            <w:gridSpan w:val="2"/>
          </w:tcPr>
          <w:p w14:paraId="44C6888C" w14:textId="0B9E281E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727C2D05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5822AB1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DAC7927" w14:textId="6EF381E5" w:rsidR="00171AF1" w:rsidRPr="009C489B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 xml:space="preserve">Općina </w:t>
            </w:r>
            <w:proofErr w:type="spellStart"/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Mikleuš</w:t>
            </w:r>
            <w:proofErr w:type="spellEnd"/>
          </w:p>
        </w:tc>
        <w:tc>
          <w:tcPr>
            <w:tcW w:w="4536" w:type="dxa"/>
            <w:gridSpan w:val="2"/>
          </w:tcPr>
          <w:p w14:paraId="0CB0B77F" w14:textId="4D75AF49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04A52137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2CF2FF5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16F735D" w14:textId="7EC5EBA9" w:rsidR="00171AF1" w:rsidRPr="009C489B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Općina Zdenci</w:t>
            </w:r>
          </w:p>
        </w:tc>
        <w:tc>
          <w:tcPr>
            <w:tcW w:w="4536" w:type="dxa"/>
            <w:gridSpan w:val="2"/>
          </w:tcPr>
          <w:p w14:paraId="0BA99AD2" w14:textId="36D259B0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50A7015E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21D3757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5E0C679" w14:textId="09B99C8B" w:rsidR="00171AF1" w:rsidRPr="009C489B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 xml:space="preserve">Općina </w:t>
            </w:r>
            <w:proofErr w:type="spellStart"/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Sopje</w:t>
            </w:r>
            <w:proofErr w:type="spellEnd"/>
          </w:p>
        </w:tc>
        <w:tc>
          <w:tcPr>
            <w:tcW w:w="4536" w:type="dxa"/>
            <w:gridSpan w:val="2"/>
          </w:tcPr>
          <w:p w14:paraId="1B2AB679" w14:textId="3EC78A6E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2637082B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BB0A44A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29B52AC" w14:textId="2B3C591E" w:rsidR="00171AF1" w:rsidRPr="009C489B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Grad Slatina</w:t>
            </w:r>
          </w:p>
        </w:tc>
        <w:tc>
          <w:tcPr>
            <w:tcW w:w="4536" w:type="dxa"/>
            <w:gridSpan w:val="2"/>
          </w:tcPr>
          <w:p w14:paraId="6BBF5544" w14:textId="08168178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251187D0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542DD02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1254455" w14:textId="4E7EBB18" w:rsidR="00171AF1" w:rsidRPr="009C489B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Grad Orahovica</w:t>
            </w:r>
          </w:p>
        </w:tc>
        <w:tc>
          <w:tcPr>
            <w:tcW w:w="4536" w:type="dxa"/>
            <w:gridSpan w:val="2"/>
          </w:tcPr>
          <w:p w14:paraId="4DBB49F8" w14:textId="62719476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423F5006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72FAEE8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B55CC07" w14:textId="6F2DE8F5" w:rsidR="00171AF1" w:rsidRPr="009C489B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Općina Nova Bukovica</w:t>
            </w:r>
          </w:p>
        </w:tc>
        <w:tc>
          <w:tcPr>
            <w:tcW w:w="4536" w:type="dxa"/>
            <w:gridSpan w:val="2"/>
          </w:tcPr>
          <w:p w14:paraId="058108E8" w14:textId="5D42934F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081685E5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822D257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AEC4307" w14:textId="5330AD19" w:rsidR="00171AF1" w:rsidRPr="009C489B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Općina Gradina</w:t>
            </w:r>
          </w:p>
        </w:tc>
        <w:tc>
          <w:tcPr>
            <w:tcW w:w="4536" w:type="dxa"/>
            <w:gridSpan w:val="2"/>
          </w:tcPr>
          <w:p w14:paraId="74D41AD6" w14:textId="553DD4A9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:rsidRPr="00E61D3D" w14:paraId="31D6B1F6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14:paraId="4BBD2239" w14:textId="61B42EDA" w:rsidR="00171AF1" w:rsidRPr="009C489B" w:rsidRDefault="00171AF1" w:rsidP="00171AF1">
            <w:pPr>
              <w:pStyle w:val="Zaglavlje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VUKOVARSKO-SRIJEMSKA ŽUPANIJA</w:t>
            </w:r>
          </w:p>
        </w:tc>
      </w:tr>
      <w:tr w:rsidR="00171AF1" w14:paraId="4227698F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C2FE670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4A83B9F" w14:textId="1E557C4D" w:rsidR="00171AF1" w:rsidRPr="009C489B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Grad Vinkovci</w:t>
            </w:r>
          </w:p>
        </w:tc>
        <w:tc>
          <w:tcPr>
            <w:tcW w:w="4536" w:type="dxa"/>
            <w:gridSpan w:val="2"/>
          </w:tcPr>
          <w:p w14:paraId="4503E9A6" w14:textId="0FA124C4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276A807C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537D931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A93E3CC" w14:textId="5A15F954" w:rsidR="00171AF1" w:rsidRPr="009C489B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Općina Nijemci</w:t>
            </w:r>
          </w:p>
        </w:tc>
        <w:tc>
          <w:tcPr>
            <w:tcW w:w="4536" w:type="dxa"/>
            <w:gridSpan w:val="2"/>
          </w:tcPr>
          <w:p w14:paraId="4696EF63" w14:textId="340C1EAA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636F4DF2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E66AC84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3F519E6" w14:textId="0E99A64E" w:rsidR="00171AF1" w:rsidRPr="009C489B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Općina Nuštar</w:t>
            </w:r>
          </w:p>
        </w:tc>
        <w:tc>
          <w:tcPr>
            <w:tcW w:w="4536" w:type="dxa"/>
            <w:gridSpan w:val="2"/>
          </w:tcPr>
          <w:p w14:paraId="5CEF4D24" w14:textId="500120B8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4A697298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2903F3B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2D6A177" w14:textId="169F17EA" w:rsidR="00171AF1" w:rsidRPr="009C489B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 xml:space="preserve">Općina </w:t>
            </w:r>
            <w:proofErr w:type="spellStart"/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Andrijaševci</w:t>
            </w:r>
            <w:proofErr w:type="spellEnd"/>
          </w:p>
        </w:tc>
        <w:tc>
          <w:tcPr>
            <w:tcW w:w="4536" w:type="dxa"/>
            <w:gridSpan w:val="2"/>
          </w:tcPr>
          <w:p w14:paraId="7EFCFC56" w14:textId="56511F30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659ACA89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3B8A3B5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D6D1D30" w14:textId="3B46554F" w:rsidR="00171AF1" w:rsidRPr="009C489B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 xml:space="preserve">Općina Stari </w:t>
            </w:r>
            <w:proofErr w:type="spellStart"/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Jankovci</w:t>
            </w:r>
            <w:proofErr w:type="spellEnd"/>
            <w:r w:rsidRPr="009C48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6E058A62" w14:textId="0126674F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1B0C4BC4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2189678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45157EF" w14:textId="729E1057" w:rsidR="00171AF1" w:rsidRPr="009C489B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Općina Privlaka</w:t>
            </w:r>
          </w:p>
        </w:tc>
        <w:tc>
          <w:tcPr>
            <w:tcW w:w="4536" w:type="dxa"/>
            <w:gridSpan w:val="2"/>
          </w:tcPr>
          <w:p w14:paraId="0FA72A3E" w14:textId="3955E045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1492280F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8007ACB" w14:textId="77777777" w:rsidR="00171AF1" w:rsidRPr="009C489B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75739F86" w14:textId="783044F8" w:rsidR="00171AF1" w:rsidRPr="009C489B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 xml:space="preserve">Općina </w:t>
            </w:r>
            <w:proofErr w:type="spellStart"/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Jarmina</w:t>
            </w:r>
            <w:proofErr w:type="spellEnd"/>
          </w:p>
        </w:tc>
        <w:tc>
          <w:tcPr>
            <w:tcW w:w="4536" w:type="dxa"/>
            <w:gridSpan w:val="2"/>
          </w:tcPr>
          <w:p w14:paraId="6FBBD974" w14:textId="2E89951B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:rsidRPr="000343D8" w14:paraId="24436B3E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14:paraId="5FB7ABB7" w14:textId="12D4F4D2" w:rsidR="00171AF1" w:rsidRPr="009C489B" w:rsidRDefault="00171AF1" w:rsidP="00171AF1">
            <w:pPr>
              <w:pStyle w:val="Zaglavlje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OSJEČKO-BARANJSKA ŽUPANIJA</w:t>
            </w:r>
          </w:p>
        </w:tc>
      </w:tr>
      <w:tr w:rsidR="00171AF1" w14:paraId="1AD03870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E78657E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BDA7D8C" w14:textId="3DA84337" w:rsidR="00171AF1" w:rsidRPr="009C489B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 xml:space="preserve">Općina Čepin </w:t>
            </w:r>
          </w:p>
        </w:tc>
        <w:tc>
          <w:tcPr>
            <w:tcW w:w="4536" w:type="dxa"/>
            <w:gridSpan w:val="2"/>
          </w:tcPr>
          <w:p w14:paraId="180F377B" w14:textId="281124E9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11CFC188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588B247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82C3665" w14:textId="3170F26A" w:rsidR="00171AF1" w:rsidRPr="009C489B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Općina Vuka</w:t>
            </w:r>
          </w:p>
        </w:tc>
        <w:tc>
          <w:tcPr>
            <w:tcW w:w="4536" w:type="dxa"/>
            <w:gridSpan w:val="2"/>
          </w:tcPr>
          <w:p w14:paraId="432F8A0C" w14:textId="34C1BF89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:rsidRPr="000343D8" w14:paraId="522F82F1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14:paraId="51B61AD0" w14:textId="5EF93742" w:rsidR="00171AF1" w:rsidRPr="009C489B" w:rsidRDefault="00171AF1" w:rsidP="00171AF1">
            <w:pPr>
              <w:pStyle w:val="Zaglavlje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POŽEŠKO-SLAVONSKA ŽUPANIJA</w:t>
            </w:r>
          </w:p>
        </w:tc>
      </w:tr>
      <w:tr w:rsidR="00171AF1" w14:paraId="2784D8D7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C95AEE3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562FF3F" w14:textId="5C38C85D" w:rsidR="00171AF1" w:rsidRPr="009C489B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Grad Lipik</w:t>
            </w:r>
          </w:p>
        </w:tc>
        <w:tc>
          <w:tcPr>
            <w:tcW w:w="4536" w:type="dxa"/>
            <w:gridSpan w:val="2"/>
          </w:tcPr>
          <w:p w14:paraId="51E70A59" w14:textId="2238568B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3FF450AA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1D88F22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BF7F348" w14:textId="65C1A691" w:rsidR="00171AF1" w:rsidRPr="009C489B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Grad Požega</w:t>
            </w:r>
          </w:p>
        </w:tc>
        <w:tc>
          <w:tcPr>
            <w:tcW w:w="4536" w:type="dxa"/>
            <w:gridSpan w:val="2"/>
          </w:tcPr>
          <w:p w14:paraId="123CC23D" w14:textId="07DDA9CA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015DEF12" w14:textId="77777777" w:rsidTr="005D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3E4D4C8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CC3E5EE" w14:textId="6A39AB18" w:rsidR="00171AF1" w:rsidRPr="009C489B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Općina Brestovac</w:t>
            </w:r>
          </w:p>
        </w:tc>
        <w:tc>
          <w:tcPr>
            <w:tcW w:w="4536" w:type="dxa"/>
            <w:gridSpan w:val="2"/>
          </w:tcPr>
          <w:p w14:paraId="6258BD2A" w14:textId="5DC754A4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34C44DDE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9A106A8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1890B24" w14:textId="3F971770" w:rsidR="00171AF1" w:rsidRPr="009C489B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sz w:val="18"/>
                <w:szCs w:val="18"/>
              </w:rPr>
              <w:t>Općina Čaglin</w:t>
            </w:r>
          </w:p>
        </w:tc>
        <w:tc>
          <w:tcPr>
            <w:tcW w:w="4536" w:type="dxa"/>
            <w:gridSpan w:val="2"/>
          </w:tcPr>
          <w:p w14:paraId="017D08B9" w14:textId="43070280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203685CB" w14:textId="77777777" w:rsidTr="00212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14:paraId="0D7A19A5" w14:textId="0BF25724" w:rsidR="00171AF1" w:rsidRPr="009C489B" w:rsidRDefault="00171AF1" w:rsidP="00171AF1">
            <w:pPr>
              <w:pStyle w:val="Zaglavlje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C489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ŠIBENSKO-KNINSKA ŽUPANIJA</w:t>
            </w:r>
          </w:p>
        </w:tc>
      </w:tr>
      <w:tr w:rsidR="00171AF1" w14:paraId="5AE94AB9" w14:textId="77777777" w:rsidTr="005D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073B0A9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14D08DA" w14:textId="079BCCB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Općina Civljane</w:t>
            </w:r>
          </w:p>
        </w:tc>
        <w:tc>
          <w:tcPr>
            <w:tcW w:w="4536" w:type="dxa"/>
            <w:gridSpan w:val="2"/>
          </w:tcPr>
          <w:p w14:paraId="43597BA5" w14:textId="0204FBE3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:rsidRPr="000343D8" w14:paraId="73E4C52E" w14:textId="77777777" w:rsidTr="00FC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shd w:val="clear" w:color="auto" w:fill="B8CCE4" w:themeFill="accent1" w:themeFillTint="66"/>
          </w:tcPr>
          <w:p w14:paraId="3ACD5FE6" w14:textId="70027A64" w:rsidR="00171AF1" w:rsidRPr="000343D8" w:rsidRDefault="00171AF1" w:rsidP="00171AF1">
            <w:pPr>
              <w:pStyle w:val="Zaglavlje"/>
              <w:jc w:val="center"/>
              <w:rPr>
                <w:rFonts w:ascii="Garamond" w:hAnsi="Garamond" w:cs="Arial"/>
                <w:i/>
                <w:iCs/>
                <w:sz w:val="24"/>
                <w:szCs w:val="24"/>
              </w:rPr>
            </w:pPr>
            <w:r w:rsidRPr="000343D8">
              <w:rPr>
                <w:rFonts w:ascii="Garamond" w:hAnsi="Garamond" w:cs="Arial"/>
                <w:i/>
                <w:iCs/>
                <w:sz w:val="24"/>
                <w:szCs w:val="24"/>
              </w:rPr>
              <w:t>PLAN DJELOVANJA U PODRUČJU PRIRODNIH NEPOGODA ZA 202</w:t>
            </w: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2.</w:t>
            </w:r>
          </w:p>
        </w:tc>
      </w:tr>
      <w:tr w:rsidR="00171AF1" w:rsidRPr="00637254" w14:paraId="43D2E972" w14:textId="77777777" w:rsidTr="00FC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shd w:val="clear" w:color="auto" w:fill="FFFFFF" w:themeFill="background1"/>
          </w:tcPr>
          <w:p w14:paraId="2A6D729E" w14:textId="77777777" w:rsidR="00171AF1" w:rsidRPr="00637254" w:rsidRDefault="00171AF1" w:rsidP="00171AF1">
            <w:pPr>
              <w:pStyle w:val="Zaglavlje"/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BRODSKO-POSAVSKA ŽUPANIJA</w:t>
            </w:r>
          </w:p>
        </w:tc>
      </w:tr>
      <w:tr w:rsidR="00171AF1" w14:paraId="60137199" w14:textId="77777777" w:rsidTr="00FC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BF47C42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D4FE769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Brodsko-posavska županija</w:t>
            </w:r>
          </w:p>
        </w:tc>
        <w:tc>
          <w:tcPr>
            <w:tcW w:w="4536" w:type="dxa"/>
            <w:gridSpan w:val="2"/>
          </w:tcPr>
          <w:p w14:paraId="2D6D95AA" w14:textId="10F1A5FC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64F7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129E67DA" w14:textId="77777777" w:rsidTr="00FC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4F9E86D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2568260" w14:textId="77777777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Donji Andrijevci</w:t>
            </w:r>
          </w:p>
        </w:tc>
        <w:tc>
          <w:tcPr>
            <w:tcW w:w="4536" w:type="dxa"/>
            <w:gridSpan w:val="2"/>
          </w:tcPr>
          <w:p w14:paraId="2BD4827B" w14:textId="21796960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64F7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065548BD" w14:textId="77777777" w:rsidTr="00FC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202CE64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0B4B503" w14:textId="77777777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Grad Slavonski Brod</w:t>
            </w:r>
          </w:p>
        </w:tc>
        <w:tc>
          <w:tcPr>
            <w:tcW w:w="4536" w:type="dxa"/>
            <w:gridSpan w:val="2"/>
          </w:tcPr>
          <w:p w14:paraId="4F90F008" w14:textId="49CC3D86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64F7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1B425AAC" w14:textId="77777777" w:rsidTr="00FC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0D4285F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61D7059" w14:textId="77777777" w:rsidR="00171AF1" w:rsidRPr="00BD24FE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Općina Bebrina</w:t>
            </w:r>
          </w:p>
        </w:tc>
        <w:tc>
          <w:tcPr>
            <w:tcW w:w="4536" w:type="dxa"/>
            <w:gridSpan w:val="2"/>
          </w:tcPr>
          <w:p w14:paraId="226BC3C6" w14:textId="3B61199E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64F7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4E5DC033" w14:textId="77777777" w:rsidTr="00FC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B9D46DC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BB43F9D" w14:textId="77777777" w:rsidR="00171AF1" w:rsidRPr="00BD24FE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4FE">
              <w:rPr>
                <w:rFonts w:asciiTheme="minorHAnsi" w:hAnsiTheme="minorHAnsi" w:cstheme="minorHAnsi"/>
                <w:sz w:val="18"/>
                <w:szCs w:val="18"/>
              </w:rPr>
              <w:t>Općina Brodski Stupnik</w:t>
            </w:r>
          </w:p>
        </w:tc>
        <w:tc>
          <w:tcPr>
            <w:tcW w:w="4536" w:type="dxa"/>
            <w:gridSpan w:val="2"/>
          </w:tcPr>
          <w:p w14:paraId="0CF92DC6" w14:textId="77777777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026411EE" w14:textId="77777777" w:rsidTr="00FC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DA33200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78C22328" w14:textId="77777777" w:rsidR="00171AF1" w:rsidRPr="00BD24FE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D24FE">
              <w:rPr>
                <w:rFonts w:asciiTheme="minorHAnsi" w:hAnsiTheme="minorHAnsi" w:cstheme="minorHAnsi"/>
                <w:sz w:val="18"/>
                <w:szCs w:val="18"/>
              </w:rPr>
              <w:t xml:space="preserve">Općina Bukovlje </w:t>
            </w:r>
          </w:p>
        </w:tc>
        <w:tc>
          <w:tcPr>
            <w:tcW w:w="4536" w:type="dxa"/>
            <w:gridSpan w:val="2"/>
          </w:tcPr>
          <w:p w14:paraId="4ACBAACB" w14:textId="77777777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36F26B61" w14:textId="77777777" w:rsidTr="00FC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4108551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8D75490" w14:textId="77777777" w:rsidR="00171AF1" w:rsidRPr="00BD24FE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4FE">
              <w:rPr>
                <w:rFonts w:asciiTheme="minorHAnsi" w:hAnsiTheme="minorHAnsi" w:cstheme="minorHAnsi"/>
                <w:sz w:val="18"/>
                <w:szCs w:val="18"/>
              </w:rPr>
              <w:t>Općina Cernik</w:t>
            </w:r>
          </w:p>
        </w:tc>
        <w:tc>
          <w:tcPr>
            <w:tcW w:w="4536" w:type="dxa"/>
            <w:gridSpan w:val="2"/>
          </w:tcPr>
          <w:p w14:paraId="17D3E484" w14:textId="77777777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17363637" w14:textId="77777777" w:rsidTr="00FC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D0E3066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74636975" w14:textId="77777777" w:rsidR="00171AF1" w:rsidRPr="00BD24FE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4FE">
              <w:rPr>
                <w:rFonts w:asciiTheme="minorHAnsi" w:hAnsiTheme="minorHAnsi" w:cstheme="minorHAnsi"/>
                <w:sz w:val="18"/>
                <w:szCs w:val="18"/>
              </w:rPr>
              <w:t xml:space="preserve">Općina </w:t>
            </w:r>
            <w:proofErr w:type="spellStart"/>
            <w:r w:rsidRPr="00BD24FE">
              <w:rPr>
                <w:rFonts w:asciiTheme="minorHAnsi" w:hAnsiTheme="minorHAnsi" w:cstheme="minorHAnsi"/>
                <w:sz w:val="18"/>
                <w:szCs w:val="18"/>
              </w:rPr>
              <w:t>Dragalić</w:t>
            </w:r>
            <w:proofErr w:type="spellEnd"/>
          </w:p>
        </w:tc>
        <w:tc>
          <w:tcPr>
            <w:tcW w:w="4536" w:type="dxa"/>
            <w:gridSpan w:val="2"/>
          </w:tcPr>
          <w:p w14:paraId="24D19462" w14:textId="77777777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64AD3290" w14:textId="77777777" w:rsidTr="00FC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5CAA1D1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9AE8D7E" w14:textId="77777777" w:rsidR="00171AF1" w:rsidRPr="00BD24FE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4FE">
              <w:rPr>
                <w:rFonts w:asciiTheme="minorHAnsi" w:hAnsiTheme="minorHAnsi" w:cstheme="minorHAnsi"/>
                <w:sz w:val="18"/>
                <w:szCs w:val="18"/>
              </w:rPr>
              <w:t>Općina Garčin</w:t>
            </w:r>
          </w:p>
        </w:tc>
        <w:tc>
          <w:tcPr>
            <w:tcW w:w="4536" w:type="dxa"/>
            <w:gridSpan w:val="2"/>
          </w:tcPr>
          <w:p w14:paraId="5876E7F3" w14:textId="77777777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73538B29" w14:textId="77777777" w:rsidTr="00FC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3799D9F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BA0B866" w14:textId="77777777" w:rsidR="00171AF1" w:rsidRPr="00BD24FE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D24FE">
              <w:rPr>
                <w:rFonts w:asciiTheme="minorHAnsi" w:hAnsiTheme="minorHAnsi" w:cstheme="minorHAnsi"/>
                <w:sz w:val="18"/>
                <w:szCs w:val="18"/>
              </w:rPr>
              <w:t xml:space="preserve">Općina Gornja Vrba </w:t>
            </w:r>
          </w:p>
        </w:tc>
        <w:tc>
          <w:tcPr>
            <w:tcW w:w="4536" w:type="dxa"/>
            <w:gridSpan w:val="2"/>
          </w:tcPr>
          <w:p w14:paraId="6FCF0083" w14:textId="77777777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3468BB16" w14:textId="77777777" w:rsidTr="00FC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70EA18C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758693A" w14:textId="77777777" w:rsidR="00171AF1" w:rsidRPr="00BD24FE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4FE">
              <w:rPr>
                <w:rFonts w:asciiTheme="minorHAnsi" w:hAnsiTheme="minorHAnsi" w:cstheme="minorHAnsi"/>
                <w:sz w:val="18"/>
                <w:szCs w:val="18"/>
              </w:rPr>
              <w:t xml:space="preserve">Općina Gundinci </w:t>
            </w:r>
          </w:p>
        </w:tc>
        <w:tc>
          <w:tcPr>
            <w:tcW w:w="4536" w:type="dxa"/>
            <w:gridSpan w:val="2"/>
          </w:tcPr>
          <w:p w14:paraId="55C9A917" w14:textId="77777777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63472339" w14:textId="77777777" w:rsidTr="00FC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0DE0BC4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17630B3" w14:textId="77777777" w:rsidR="00171AF1" w:rsidRPr="00BD24FE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D24FE">
              <w:rPr>
                <w:rFonts w:asciiTheme="minorHAnsi" w:hAnsiTheme="minorHAnsi" w:cstheme="minorHAnsi"/>
                <w:sz w:val="18"/>
                <w:szCs w:val="18"/>
              </w:rPr>
              <w:t>Općina Klakar</w:t>
            </w:r>
          </w:p>
        </w:tc>
        <w:tc>
          <w:tcPr>
            <w:tcW w:w="4536" w:type="dxa"/>
            <w:gridSpan w:val="2"/>
          </w:tcPr>
          <w:p w14:paraId="3E371C58" w14:textId="77777777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71ACE22E" w14:textId="77777777" w:rsidTr="00FC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B1F37F2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7B20A84" w14:textId="77777777" w:rsidR="00171AF1" w:rsidRPr="00BD24FE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4FE">
              <w:rPr>
                <w:rFonts w:asciiTheme="minorHAnsi" w:hAnsiTheme="minorHAnsi" w:cstheme="minorHAnsi"/>
                <w:sz w:val="18"/>
                <w:szCs w:val="18"/>
              </w:rPr>
              <w:t>Općina Nova Kapela</w:t>
            </w:r>
          </w:p>
        </w:tc>
        <w:tc>
          <w:tcPr>
            <w:tcW w:w="4536" w:type="dxa"/>
            <w:gridSpan w:val="2"/>
          </w:tcPr>
          <w:p w14:paraId="444A4E5B" w14:textId="77777777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7BBF7986" w14:textId="77777777" w:rsidTr="00FC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06DF8D9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5F0534E" w14:textId="77777777" w:rsidR="00171AF1" w:rsidRPr="00BD24FE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4FE">
              <w:rPr>
                <w:rFonts w:asciiTheme="minorHAnsi" w:hAnsiTheme="minorHAnsi" w:cstheme="minorHAnsi"/>
                <w:sz w:val="18"/>
                <w:szCs w:val="18"/>
              </w:rPr>
              <w:t>Općina Okučani</w:t>
            </w:r>
          </w:p>
        </w:tc>
        <w:tc>
          <w:tcPr>
            <w:tcW w:w="4536" w:type="dxa"/>
            <w:gridSpan w:val="2"/>
          </w:tcPr>
          <w:p w14:paraId="4FB8B333" w14:textId="77777777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5B5EA72D" w14:textId="77777777" w:rsidTr="00FC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BF7DE73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F1DB805" w14:textId="7568C67F" w:rsidR="00171AF1" w:rsidRPr="00BD24FE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Općina Podcrkavlje</w:t>
            </w:r>
          </w:p>
        </w:tc>
        <w:tc>
          <w:tcPr>
            <w:tcW w:w="4536" w:type="dxa"/>
            <w:gridSpan w:val="2"/>
          </w:tcPr>
          <w:p w14:paraId="12297448" w14:textId="127F65BA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65FA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49D6F602" w14:textId="77777777" w:rsidTr="00FC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BA60D40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C574EF5" w14:textId="77777777" w:rsidR="00171AF1" w:rsidRPr="00BD24FE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4FE">
              <w:rPr>
                <w:rFonts w:asciiTheme="minorHAnsi" w:hAnsiTheme="minorHAnsi" w:cstheme="minorHAnsi"/>
                <w:sz w:val="18"/>
                <w:szCs w:val="18"/>
              </w:rPr>
              <w:t>Općina Vrpolje</w:t>
            </w:r>
          </w:p>
        </w:tc>
        <w:tc>
          <w:tcPr>
            <w:tcW w:w="4536" w:type="dxa"/>
            <w:gridSpan w:val="2"/>
          </w:tcPr>
          <w:p w14:paraId="2C7CC67A" w14:textId="7062CD6E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65FA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35099F11" w14:textId="77777777" w:rsidTr="00FC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D0A8734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7F19E58" w14:textId="28B40604" w:rsidR="00171AF1" w:rsidRPr="00BD24FE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Općina Oprisavci</w:t>
            </w:r>
          </w:p>
        </w:tc>
        <w:tc>
          <w:tcPr>
            <w:tcW w:w="4536" w:type="dxa"/>
            <w:gridSpan w:val="2"/>
          </w:tcPr>
          <w:p w14:paraId="3B54889C" w14:textId="196FE55B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65FA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:rsidRPr="00E61D3D" w14:paraId="47C10190" w14:textId="77777777" w:rsidTr="00FC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14:paraId="07BBB951" w14:textId="77777777" w:rsidR="00171AF1" w:rsidRPr="00BD24FE" w:rsidRDefault="00171AF1" w:rsidP="00171AF1">
            <w:pPr>
              <w:pStyle w:val="Zaglavlje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BD24F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VIROVITIČKO-PODRAVSKA ŽUPANIJA</w:t>
            </w:r>
          </w:p>
        </w:tc>
      </w:tr>
      <w:tr w:rsidR="00171AF1" w14:paraId="6664DE5D" w14:textId="77777777" w:rsidTr="00FC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265C070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4945B56" w14:textId="77777777" w:rsidR="00171AF1" w:rsidRPr="00BD24FE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4FE">
              <w:rPr>
                <w:rFonts w:asciiTheme="minorHAnsi" w:hAnsiTheme="minorHAnsi" w:cstheme="minorHAnsi"/>
                <w:sz w:val="18"/>
                <w:szCs w:val="18"/>
              </w:rPr>
              <w:t>Grad Virovitica</w:t>
            </w:r>
          </w:p>
        </w:tc>
        <w:tc>
          <w:tcPr>
            <w:tcW w:w="4536" w:type="dxa"/>
            <w:gridSpan w:val="2"/>
          </w:tcPr>
          <w:p w14:paraId="6A80B321" w14:textId="77777777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0D61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713B64B5" w14:textId="77777777" w:rsidTr="00FC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7AC1941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051B9A4" w14:textId="1CB7BB0D" w:rsidR="00171AF1" w:rsidRPr="00BD24FE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Grad Slatina</w:t>
            </w:r>
          </w:p>
        </w:tc>
        <w:tc>
          <w:tcPr>
            <w:tcW w:w="4536" w:type="dxa"/>
            <w:gridSpan w:val="2"/>
          </w:tcPr>
          <w:p w14:paraId="6A4B990D" w14:textId="647AB6C7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D2413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6AB948C0" w14:textId="77777777" w:rsidTr="00FC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6B38CC5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712C4C7D" w14:textId="77777777" w:rsidR="00171AF1" w:rsidRPr="00BD24FE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4FE">
              <w:rPr>
                <w:rFonts w:asciiTheme="minorHAnsi" w:hAnsiTheme="minorHAnsi" w:cstheme="minorHAnsi"/>
                <w:sz w:val="18"/>
                <w:szCs w:val="18"/>
              </w:rPr>
              <w:t>Općina Čačinci</w:t>
            </w:r>
          </w:p>
        </w:tc>
        <w:tc>
          <w:tcPr>
            <w:tcW w:w="4536" w:type="dxa"/>
            <w:gridSpan w:val="2"/>
          </w:tcPr>
          <w:p w14:paraId="4B7F38F7" w14:textId="1B37EDD2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D2413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122E275C" w14:textId="77777777" w:rsidTr="00FC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128D29A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76244A83" w14:textId="77777777" w:rsidR="00171AF1" w:rsidRPr="00BD24FE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4FE">
              <w:rPr>
                <w:rFonts w:asciiTheme="minorHAnsi" w:hAnsiTheme="minorHAnsi" w:cstheme="minorHAnsi"/>
                <w:sz w:val="18"/>
                <w:szCs w:val="18"/>
              </w:rPr>
              <w:t xml:space="preserve">Općina </w:t>
            </w:r>
            <w:proofErr w:type="spellStart"/>
            <w:r w:rsidRPr="00BD24FE">
              <w:rPr>
                <w:rFonts w:asciiTheme="minorHAnsi" w:hAnsiTheme="minorHAnsi" w:cstheme="minorHAnsi"/>
                <w:sz w:val="18"/>
                <w:szCs w:val="18"/>
              </w:rPr>
              <w:t>Mikleuš</w:t>
            </w:r>
            <w:proofErr w:type="spellEnd"/>
          </w:p>
        </w:tc>
        <w:tc>
          <w:tcPr>
            <w:tcW w:w="4536" w:type="dxa"/>
            <w:gridSpan w:val="2"/>
          </w:tcPr>
          <w:p w14:paraId="694B8B5C" w14:textId="064E6FCC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D2413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3A819CE8" w14:textId="77777777" w:rsidTr="00FC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AEEA6BF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07FBB3D" w14:textId="77777777" w:rsidR="00171AF1" w:rsidRPr="00BD24FE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4FE">
              <w:rPr>
                <w:rFonts w:asciiTheme="minorHAnsi" w:hAnsiTheme="minorHAnsi" w:cstheme="minorHAnsi"/>
                <w:sz w:val="18"/>
                <w:szCs w:val="18"/>
              </w:rPr>
              <w:t xml:space="preserve">Općina </w:t>
            </w:r>
            <w:proofErr w:type="spellStart"/>
            <w:r w:rsidRPr="00BD24FE">
              <w:rPr>
                <w:rFonts w:asciiTheme="minorHAnsi" w:hAnsiTheme="minorHAnsi" w:cstheme="minorHAnsi"/>
                <w:sz w:val="18"/>
                <w:szCs w:val="18"/>
              </w:rPr>
              <w:t>Sopje</w:t>
            </w:r>
            <w:proofErr w:type="spellEnd"/>
          </w:p>
        </w:tc>
        <w:tc>
          <w:tcPr>
            <w:tcW w:w="4536" w:type="dxa"/>
            <w:gridSpan w:val="2"/>
          </w:tcPr>
          <w:p w14:paraId="4F3EE26F" w14:textId="1561C47B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D2413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6B806ECA" w14:textId="77777777" w:rsidTr="00FC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01A5777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6D9A603F" w14:textId="77777777" w:rsidR="00171AF1" w:rsidRPr="00BD24FE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4FE">
              <w:rPr>
                <w:rFonts w:asciiTheme="minorHAnsi" w:hAnsiTheme="minorHAnsi" w:cstheme="minorHAnsi"/>
                <w:sz w:val="18"/>
                <w:szCs w:val="18"/>
              </w:rPr>
              <w:t>Grad Orahovica</w:t>
            </w:r>
          </w:p>
        </w:tc>
        <w:tc>
          <w:tcPr>
            <w:tcW w:w="4536" w:type="dxa"/>
            <w:gridSpan w:val="2"/>
          </w:tcPr>
          <w:p w14:paraId="566B3FEE" w14:textId="4BBF2835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D2413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7A8D47B5" w14:textId="77777777" w:rsidTr="00FC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58A70A5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B1036E5" w14:textId="203ABE43" w:rsidR="00171AF1" w:rsidRPr="00BD24FE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Općina Lukač</w:t>
            </w:r>
          </w:p>
        </w:tc>
        <w:tc>
          <w:tcPr>
            <w:tcW w:w="4536" w:type="dxa"/>
            <w:gridSpan w:val="2"/>
          </w:tcPr>
          <w:p w14:paraId="5816B792" w14:textId="7F76588F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D2413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4939943E" w14:textId="77777777" w:rsidTr="00FC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92739B6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0DDDE8C" w14:textId="77777777" w:rsidR="00171AF1" w:rsidRPr="00BD24FE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4FE">
              <w:rPr>
                <w:rFonts w:asciiTheme="minorHAnsi" w:hAnsiTheme="minorHAnsi" w:cstheme="minorHAnsi"/>
                <w:sz w:val="18"/>
                <w:szCs w:val="18"/>
              </w:rPr>
              <w:t>Općina Nova Bukovica</w:t>
            </w:r>
          </w:p>
        </w:tc>
        <w:tc>
          <w:tcPr>
            <w:tcW w:w="4536" w:type="dxa"/>
            <w:gridSpan w:val="2"/>
          </w:tcPr>
          <w:p w14:paraId="4AAF7C1F" w14:textId="77777777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:rsidRPr="00E61D3D" w14:paraId="37DC50A1" w14:textId="77777777" w:rsidTr="00FC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14:paraId="1030B6AA" w14:textId="77777777" w:rsidR="00171AF1" w:rsidRPr="00BD24FE" w:rsidRDefault="00171AF1" w:rsidP="00171AF1">
            <w:pPr>
              <w:pStyle w:val="Zaglavlje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BD24F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VUKOVARSKO-SRIJEMSKA ŽUPANIJA</w:t>
            </w:r>
          </w:p>
        </w:tc>
      </w:tr>
      <w:tr w:rsidR="00171AF1" w14:paraId="602F7140" w14:textId="77777777" w:rsidTr="00FC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A0E0529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6E8B31D" w14:textId="77777777" w:rsidR="00171AF1" w:rsidRPr="00BD24FE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4FE">
              <w:rPr>
                <w:rFonts w:asciiTheme="minorHAnsi" w:hAnsiTheme="minorHAnsi" w:cstheme="minorHAnsi"/>
                <w:sz w:val="18"/>
                <w:szCs w:val="18"/>
              </w:rPr>
              <w:t>Grad Vinkovci</w:t>
            </w:r>
          </w:p>
        </w:tc>
        <w:tc>
          <w:tcPr>
            <w:tcW w:w="4536" w:type="dxa"/>
            <w:gridSpan w:val="2"/>
          </w:tcPr>
          <w:p w14:paraId="482C225F" w14:textId="316D1B05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4C82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350D569A" w14:textId="77777777" w:rsidTr="00FC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7187CD1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1792C3A" w14:textId="77777777" w:rsidR="00171AF1" w:rsidRPr="00BD24FE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4FE">
              <w:rPr>
                <w:rFonts w:asciiTheme="minorHAnsi" w:hAnsiTheme="minorHAnsi" w:cstheme="minorHAnsi"/>
                <w:sz w:val="18"/>
                <w:szCs w:val="18"/>
              </w:rPr>
              <w:t>Općina Nijemci</w:t>
            </w:r>
          </w:p>
        </w:tc>
        <w:tc>
          <w:tcPr>
            <w:tcW w:w="4536" w:type="dxa"/>
            <w:gridSpan w:val="2"/>
          </w:tcPr>
          <w:p w14:paraId="40A27FCB" w14:textId="721E40F4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4C82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65BFDCCB" w14:textId="77777777" w:rsidTr="00FC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3C340BD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4976B86" w14:textId="77777777" w:rsidR="00171AF1" w:rsidRPr="00BD24FE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4FE">
              <w:rPr>
                <w:rFonts w:asciiTheme="minorHAnsi" w:hAnsiTheme="minorHAnsi" w:cstheme="minorHAnsi"/>
                <w:sz w:val="18"/>
                <w:szCs w:val="18"/>
              </w:rPr>
              <w:t>Općina Privlaka</w:t>
            </w:r>
          </w:p>
        </w:tc>
        <w:tc>
          <w:tcPr>
            <w:tcW w:w="4536" w:type="dxa"/>
            <w:gridSpan w:val="2"/>
          </w:tcPr>
          <w:p w14:paraId="5004DDDA" w14:textId="0560EDE0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4C82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084A7BEF" w14:textId="77777777" w:rsidTr="00FC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E6F787B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56DE35E" w14:textId="35ACD3BD" w:rsidR="00171AF1" w:rsidRPr="00BD24FE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Općina Nuštar</w:t>
            </w:r>
          </w:p>
        </w:tc>
        <w:tc>
          <w:tcPr>
            <w:tcW w:w="4536" w:type="dxa"/>
            <w:gridSpan w:val="2"/>
          </w:tcPr>
          <w:p w14:paraId="73B8816F" w14:textId="72924FB0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4C82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3C79047B" w14:textId="77777777" w:rsidTr="00FC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2697F6F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44AABC1" w14:textId="776B6157" w:rsidR="00171AF1" w:rsidRPr="00BD24FE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Stari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Jankovci</w:t>
            </w:r>
            <w:proofErr w:type="spellEnd"/>
          </w:p>
        </w:tc>
        <w:tc>
          <w:tcPr>
            <w:tcW w:w="4536" w:type="dxa"/>
            <w:gridSpan w:val="2"/>
          </w:tcPr>
          <w:p w14:paraId="3FABCA34" w14:textId="7207FE4F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4C82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:rsidRPr="000343D8" w14:paraId="609A558D" w14:textId="77777777" w:rsidTr="00FC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14:paraId="750BCBE7" w14:textId="77777777" w:rsidR="00171AF1" w:rsidRPr="00BD24FE" w:rsidRDefault="00171AF1" w:rsidP="00171AF1">
            <w:pPr>
              <w:pStyle w:val="Zaglavlje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BD24F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OSJEČKO-BARANJSKA ŽUPANIJA</w:t>
            </w:r>
          </w:p>
        </w:tc>
      </w:tr>
      <w:tr w:rsidR="00171AF1" w14:paraId="1E557625" w14:textId="77777777" w:rsidTr="00FC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BD0ED26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9268600" w14:textId="77777777" w:rsidR="00171AF1" w:rsidRPr="00BD24FE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4FE">
              <w:rPr>
                <w:rFonts w:asciiTheme="minorHAnsi" w:hAnsiTheme="minorHAnsi" w:cstheme="minorHAnsi"/>
                <w:sz w:val="18"/>
                <w:szCs w:val="18"/>
              </w:rPr>
              <w:t xml:space="preserve">Općina Čepin </w:t>
            </w:r>
          </w:p>
        </w:tc>
        <w:tc>
          <w:tcPr>
            <w:tcW w:w="4536" w:type="dxa"/>
            <w:gridSpan w:val="2"/>
          </w:tcPr>
          <w:p w14:paraId="15EF7483" w14:textId="2DB54DA6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0E08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26DB4F0F" w14:textId="77777777" w:rsidTr="00FC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E2B34DE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A98179F" w14:textId="31A2BD67" w:rsidR="00171AF1" w:rsidRPr="00BD24FE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4FE">
              <w:rPr>
                <w:rFonts w:asciiTheme="minorHAnsi" w:hAnsiTheme="minorHAnsi" w:cstheme="minorHAnsi"/>
                <w:sz w:val="18"/>
                <w:szCs w:val="18"/>
              </w:rPr>
              <w:t>Općina Vuka</w:t>
            </w:r>
          </w:p>
        </w:tc>
        <w:tc>
          <w:tcPr>
            <w:tcW w:w="4536" w:type="dxa"/>
            <w:gridSpan w:val="2"/>
          </w:tcPr>
          <w:p w14:paraId="07CEE2B1" w14:textId="1F709D0B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0E08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07F12D31" w14:textId="77777777" w:rsidTr="00FC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FA237E4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D47067D" w14:textId="7555B163" w:rsidR="00171AF1" w:rsidRPr="00BD24FE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4FE">
              <w:rPr>
                <w:rFonts w:asciiTheme="minorHAnsi" w:hAnsiTheme="minorHAnsi" w:cstheme="minorHAnsi"/>
                <w:sz w:val="18"/>
                <w:szCs w:val="18"/>
              </w:rPr>
              <w:t xml:space="preserve">Općina Donja </w:t>
            </w:r>
            <w:proofErr w:type="spellStart"/>
            <w:r w:rsidRPr="00BD24FE">
              <w:rPr>
                <w:rFonts w:asciiTheme="minorHAnsi" w:hAnsiTheme="minorHAnsi" w:cstheme="minorHAnsi"/>
                <w:sz w:val="18"/>
                <w:szCs w:val="18"/>
              </w:rPr>
              <w:t>Motičina</w:t>
            </w:r>
            <w:proofErr w:type="spellEnd"/>
          </w:p>
        </w:tc>
        <w:tc>
          <w:tcPr>
            <w:tcW w:w="4536" w:type="dxa"/>
            <w:gridSpan w:val="2"/>
          </w:tcPr>
          <w:p w14:paraId="48D0A906" w14:textId="080A802F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0E08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:rsidRPr="000343D8" w14:paraId="463564E2" w14:textId="77777777" w:rsidTr="00FC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14:paraId="4A5F5464" w14:textId="77777777" w:rsidR="00171AF1" w:rsidRPr="00BD24FE" w:rsidRDefault="00171AF1" w:rsidP="00171AF1">
            <w:pPr>
              <w:pStyle w:val="Zaglavlje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BD24F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POŽEŠKO-SLAVONSKA ŽUPANIJA</w:t>
            </w:r>
          </w:p>
        </w:tc>
      </w:tr>
      <w:tr w:rsidR="00171AF1" w14:paraId="7FE28691" w14:textId="77777777" w:rsidTr="00FC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96C02CE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FB43E01" w14:textId="77777777" w:rsidR="00171AF1" w:rsidRPr="00BD24FE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4FE">
              <w:rPr>
                <w:rFonts w:asciiTheme="minorHAnsi" w:hAnsiTheme="minorHAnsi" w:cstheme="minorHAnsi"/>
                <w:sz w:val="18"/>
                <w:szCs w:val="18"/>
              </w:rPr>
              <w:t>Grad Lipik</w:t>
            </w:r>
          </w:p>
        </w:tc>
        <w:tc>
          <w:tcPr>
            <w:tcW w:w="4536" w:type="dxa"/>
            <w:gridSpan w:val="2"/>
          </w:tcPr>
          <w:p w14:paraId="10BB6370" w14:textId="1E6617D6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E08B2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414508B0" w14:textId="77777777" w:rsidTr="00FC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54DDB35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26DF5D8B" w14:textId="0E4F2552" w:rsidR="00171AF1" w:rsidRPr="00BD24FE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Grad Pakrac</w:t>
            </w:r>
          </w:p>
        </w:tc>
        <w:tc>
          <w:tcPr>
            <w:tcW w:w="4536" w:type="dxa"/>
            <w:gridSpan w:val="2"/>
          </w:tcPr>
          <w:p w14:paraId="62145671" w14:textId="4DAD29E2" w:rsidR="00171AF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E08B2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31CA8873" w14:textId="77777777" w:rsidTr="00FC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051626F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3D3A1C9C" w14:textId="3C33F26F" w:rsidR="00171AF1" w:rsidRPr="00BD24FE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4FE">
              <w:rPr>
                <w:rFonts w:asciiTheme="minorHAnsi" w:hAnsiTheme="minorHAnsi" w:cstheme="minorHAnsi"/>
                <w:sz w:val="18"/>
                <w:szCs w:val="18"/>
              </w:rPr>
              <w:t>Općina Velika</w:t>
            </w:r>
          </w:p>
        </w:tc>
        <w:tc>
          <w:tcPr>
            <w:tcW w:w="4536" w:type="dxa"/>
            <w:gridSpan w:val="2"/>
          </w:tcPr>
          <w:p w14:paraId="79684FCE" w14:textId="56CF8CBD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E08B2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0E7BCD99" w14:textId="77777777" w:rsidTr="00FC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29FDB32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9A8BE9E" w14:textId="3B8E3178" w:rsidR="00171AF1" w:rsidRPr="00BD24FE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Grad Orahovica</w:t>
            </w:r>
          </w:p>
        </w:tc>
        <w:tc>
          <w:tcPr>
            <w:tcW w:w="4536" w:type="dxa"/>
            <w:gridSpan w:val="2"/>
          </w:tcPr>
          <w:p w14:paraId="69A588BE" w14:textId="735706D9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E08B2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2F7D4757" w14:textId="77777777" w:rsidTr="00FC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2483DB8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874B47B" w14:textId="0A76A6E2" w:rsidR="00171AF1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Općina Kaptol</w:t>
            </w:r>
          </w:p>
        </w:tc>
        <w:tc>
          <w:tcPr>
            <w:tcW w:w="4536" w:type="dxa"/>
            <w:gridSpan w:val="2"/>
          </w:tcPr>
          <w:p w14:paraId="003C9719" w14:textId="6CAEAB04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E08B2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7FD465DE" w14:textId="77777777" w:rsidTr="00FC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360793D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4717E969" w14:textId="249F4751" w:rsidR="00171AF1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Općina Brestovac</w:t>
            </w:r>
          </w:p>
        </w:tc>
        <w:tc>
          <w:tcPr>
            <w:tcW w:w="4536" w:type="dxa"/>
            <w:gridSpan w:val="2"/>
          </w:tcPr>
          <w:p w14:paraId="7B622939" w14:textId="03E39FC9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E08B2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30982FE9" w14:textId="77777777" w:rsidTr="00FC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1E16BEF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7FF68696" w14:textId="30242E7D" w:rsidR="00171AF1" w:rsidRPr="00BD24FE" w:rsidRDefault="00171AF1" w:rsidP="00171AF1">
            <w:pPr>
              <w:pStyle w:val="Zaglavlje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4FE">
              <w:rPr>
                <w:rFonts w:asciiTheme="minorHAnsi" w:hAnsiTheme="minorHAnsi" w:cstheme="minorHAnsi"/>
                <w:sz w:val="18"/>
                <w:szCs w:val="18"/>
              </w:rPr>
              <w:t>Općina Jakšić</w:t>
            </w:r>
          </w:p>
        </w:tc>
        <w:tc>
          <w:tcPr>
            <w:tcW w:w="4536" w:type="dxa"/>
            <w:gridSpan w:val="2"/>
          </w:tcPr>
          <w:p w14:paraId="2F9635BC" w14:textId="0CFE1CF4" w:rsidR="00171AF1" w:rsidRPr="001A0D61" w:rsidRDefault="00171AF1" w:rsidP="00171AF1">
            <w:pPr>
              <w:pStyle w:val="Zaglavl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E08B2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74601029" w14:textId="77777777" w:rsidTr="00FC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FC6939D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019B883" w14:textId="52B3C82C" w:rsidR="00171AF1" w:rsidRPr="00BD24FE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Općina Čaglin</w:t>
            </w:r>
          </w:p>
        </w:tc>
        <w:tc>
          <w:tcPr>
            <w:tcW w:w="4536" w:type="dxa"/>
            <w:gridSpan w:val="2"/>
          </w:tcPr>
          <w:p w14:paraId="05C86890" w14:textId="0BA97D75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E08B2"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  <w:tr w:rsidR="00171AF1" w14:paraId="728CBAC7" w14:textId="77777777" w:rsidTr="00FC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14:paraId="3F887F69" w14:textId="77777777" w:rsidR="00171AF1" w:rsidRPr="00BD24FE" w:rsidRDefault="00171AF1" w:rsidP="00171AF1">
            <w:pPr>
              <w:pStyle w:val="Zaglavlje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BD24F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ŠIBENSKO-KNINSKA ŽUPANIJA</w:t>
            </w:r>
          </w:p>
        </w:tc>
      </w:tr>
      <w:tr w:rsidR="00171AF1" w14:paraId="7CC5BD37" w14:textId="77777777" w:rsidTr="00FC0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BE66A1E" w14:textId="77777777" w:rsidR="00171AF1" w:rsidRPr="003B4D36" w:rsidRDefault="00171AF1" w:rsidP="00171AF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7181C442" w14:textId="77777777" w:rsidR="00171AF1" w:rsidRPr="00BD24FE" w:rsidRDefault="00171AF1" w:rsidP="00171AF1">
            <w:pPr>
              <w:pStyle w:val="Zaglavlje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24FE">
              <w:rPr>
                <w:rFonts w:asciiTheme="minorHAnsi" w:hAnsiTheme="minorHAnsi" w:cstheme="minorHAnsi"/>
                <w:sz w:val="18"/>
                <w:szCs w:val="18"/>
              </w:rPr>
              <w:t>Općina Civljane</w:t>
            </w:r>
          </w:p>
        </w:tc>
        <w:tc>
          <w:tcPr>
            <w:tcW w:w="4536" w:type="dxa"/>
            <w:gridSpan w:val="2"/>
          </w:tcPr>
          <w:p w14:paraId="1A52FD22" w14:textId="77777777" w:rsidR="00171AF1" w:rsidRPr="001A0D61" w:rsidRDefault="00171AF1" w:rsidP="00171AF1">
            <w:pPr>
              <w:pStyle w:val="Zaglavl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Plan djelovanja</w:t>
            </w:r>
          </w:p>
        </w:tc>
      </w:tr>
    </w:tbl>
    <w:p w14:paraId="11D30613" w14:textId="6D37C751" w:rsidR="00DA01E4" w:rsidRDefault="00DA01E4">
      <w:pPr>
        <w:rPr>
          <w:rFonts w:asciiTheme="minorHAnsi" w:hAnsiTheme="minorHAnsi"/>
          <w:b/>
          <w:i/>
          <w:sz w:val="28"/>
          <w:szCs w:val="28"/>
        </w:rPr>
      </w:pPr>
    </w:p>
    <w:p w14:paraId="679CAF96" w14:textId="77777777" w:rsidR="009F2A2D" w:rsidRDefault="009F2A2D" w:rsidP="00F61006">
      <w:pPr>
        <w:pStyle w:val="Zaglavlje"/>
        <w:tabs>
          <w:tab w:val="clear" w:pos="4536"/>
          <w:tab w:val="clear" w:pos="9072"/>
        </w:tabs>
        <w:rPr>
          <w:rFonts w:ascii="Calibri" w:hAnsi="Calibri" w:cs="Arial"/>
          <w:b/>
          <w:i/>
        </w:rPr>
      </w:pPr>
    </w:p>
    <w:sectPr w:rsidR="009F2A2D" w:rsidSect="00CF2AC7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44637" w14:textId="77777777" w:rsidR="00D47871" w:rsidRDefault="00D47871" w:rsidP="00BF0DE6">
      <w:r>
        <w:separator/>
      </w:r>
    </w:p>
  </w:endnote>
  <w:endnote w:type="continuationSeparator" w:id="0">
    <w:p w14:paraId="5BB4374C" w14:textId="77777777" w:rsidR="00D47871" w:rsidRDefault="00D47871" w:rsidP="00BF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78"/>
      <w:gridCol w:w="998"/>
    </w:tblGrid>
    <w:tr w:rsidR="002121D2" w14:paraId="25516F7C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7A9D9159" w14:textId="77777777" w:rsidR="002121D2" w:rsidRDefault="002121D2" w:rsidP="00BF0DE6">
          <w:pPr>
            <w:pStyle w:val="Podnoje"/>
            <w:jc w:val="right"/>
          </w:pPr>
          <w: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09DE0423" w14:textId="77777777" w:rsidR="002121D2" w:rsidRDefault="002121D2">
          <w:pPr>
            <w:pStyle w:val="Zaglavlje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B231B6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02EA770" w14:textId="77777777" w:rsidR="002121D2" w:rsidRDefault="002121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B87B" w14:textId="77777777" w:rsidR="00D47871" w:rsidRDefault="00D47871" w:rsidP="00BF0DE6">
      <w:r>
        <w:separator/>
      </w:r>
    </w:p>
  </w:footnote>
  <w:footnote w:type="continuationSeparator" w:id="0">
    <w:p w14:paraId="224EE8F1" w14:textId="77777777" w:rsidR="00D47871" w:rsidRDefault="00D47871" w:rsidP="00BF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b/>
        <w:i/>
        <w:sz w:val="28"/>
        <w:szCs w:val="28"/>
      </w:rPr>
      <w:alias w:val="Naslov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3D09651" w14:textId="0C48147D" w:rsidR="002121D2" w:rsidRDefault="002121D2" w:rsidP="00E1365F">
        <w:pPr>
          <w:pStyle w:val="Zaglavlje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Theme="minorHAnsi" w:hAnsiTheme="minorHAnsi"/>
            <w:b/>
            <w:i/>
            <w:sz w:val="28"/>
            <w:szCs w:val="28"/>
          </w:rPr>
          <w:t>REFERENTNA LISTA POSLOVA CIVILNA ZAŠTITA I PRIRODNE NEPOGODE</w:t>
        </w:r>
      </w:p>
    </w:sdtContent>
  </w:sdt>
  <w:sdt>
    <w:sdtPr>
      <w:rPr>
        <w:rFonts w:asciiTheme="minorHAnsi" w:hAnsiTheme="minorHAnsi"/>
        <w:i/>
      </w:rPr>
      <w:alias w:val="Datum"/>
      <w:id w:val="77547044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. MMMM yyyy"/>
        <w:lid w:val="hr-HR"/>
        <w:storeMappedDataAs w:val="dateTime"/>
        <w:calendar w:val="gregorian"/>
      </w:date>
    </w:sdtPr>
    <w:sdtEndPr/>
    <w:sdtContent>
      <w:p w14:paraId="54238D06" w14:textId="3508C38C" w:rsidR="002121D2" w:rsidRPr="00F766EF" w:rsidRDefault="002121D2">
        <w:pPr>
          <w:pStyle w:val="Zaglavlje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inorHAnsi" w:hAnsiTheme="minorHAnsi"/>
            <w:i/>
          </w:rPr>
        </w:pPr>
        <w:r>
          <w:rPr>
            <w:rFonts w:asciiTheme="minorHAnsi" w:hAnsiTheme="minorHAnsi"/>
            <w:i/>
          </w:rP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8B8"/>
    <w:multiLevelType w:val="hybridMultilevel"/>
    <w:tmpl w:val="98347E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561"/>
    <w:multiLevelType w:val="hybridMultilevel"/>
    <w:tmpl w:val="98347E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0666"/>
    <w:multiLevelType w:val="hybridMultilevel"/>
    <w:tmpl w:val="7E5AE2E4"/>
    <w:lvl w:ilvl="0" w:tplc="2916B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AB054B"/>
    <w:multiLevelType w:val="hybridMultilevel"/>
    <w:tmpl w:val="37D2CFE4"/>
    <w:lvl w:ilvl="0" w:tplc="2012C98A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CB75369"/>
    <w:multiLevelType w:val="hybridMultilevel"/>
    <w:tmpl w:val="98347E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330E8"/>
    <w:multiLevelType w:val="hybridMultilevel"/>
    <w:tmpl w:val="98347E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A1EE2"/>
    <w:multiLevelType w:val="hybridMultilevel"/>
    <w:tmpl w:val="2500C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11101"/>
    <w:multiLevelType w:val="hybridMultilevel"/>
    <w:tmpl w:val="98347E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241E6"/>
    <w:multiLevelType w:val="hybridMultilevel"/>
    <w:tmpl w:val="98347E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C3D43"/>
    <w:multiLevelType w:val="hybridMultilevel"/>
    <w:tmpl w:val="98347E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F6D8D"/>
    <w:multiLevelType w:val="hybridMultilevel"/>
    <w:tmpl w:val="98347E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67BEC"/>
    <w:multiLevelType w:val="hybridMultilevel"/>
    <w:tmpl w:val="98347E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F1CF0"/>
    <w:multiLevelType w:val="hybridMultilevel"/>
    <w:tmpl w:val="98347E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F6BC3"/>
    <w:multiLevelType w:val="hybridMultilevel"/>
    <w:tmpl w:val="98347E6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7758E"/>
    <w:multiLevelType w:val="hybridMultilevel"/>
    <w:tmpl w:val="738C2E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836A9"/>
    <w:multiLevelType w:val="hybridMultilevel"/>
    <w:tmpl w:val="BE1602B4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E4802C8"/>
    <w:multiLevelType w:val="hybridMultilevel"/>
    <w:tmpl w:val="058626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0E36"/>
    <w:multiLevelType w:val="hybridMultilevel"/>
    <w:tmpl w:val="98347E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B0864"/>
    <w:multiLevelType w:val="hybridMultilevel"/>
    <w:tmpl w:val="013A8D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35D35"/>
    <w:multiLevelType w:val="hybridMultilevel"/>
    <w:tmpl w:val="98347E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85D06"/>
    <w:multiLevelType w:val="hybridMultilevel"/>
    <w:tmpl w:val="8688ADE4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9F20170"/>
    <w:multiLevelType w:val="hybridMultilevel"/>
    <w:tmpl w:val="638C58C4"/>
    <w:lvl w:ilvl="0" w:tplc="7068B51C"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  <w:b w:val="0"/>
        <w:i w:val="0"/>
        <w:sz w:val="28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F343016"/>
    <w:multiLevelType w:val="hybridMultilevel"/>
    <w:tmpl w:val="98347E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19"/>
  </w:num>
  <w:num w:numId="5">
    <w:abstractNumId w:val="14"/>
  </w:num>
  <w:num w:numId="6">
    <w:abstractNumId w:val="17"/>
  </w:num>
  <w:num w:numId="7">
    <w:abstractNumId w:val="1"/>
  </w:num>
  <w:num w:numId="8">
    <w:abstractNumId w:val="4"/>
  </w:num>
  <w:num w:numId="9">
    <w:abstractNumId w:val="22"/>
  </w:num>
  <w:num w:numId="10">
    <w:abstractNumId w:val="8"/>
  </w:num>
  <w:num w:numId="11">
    <w:abstractNumId w:val="9"/>
  </w:num>
  <w:num w:numId="12">
    <w:abstractNumId w:val="3"/>
  </w:num>
  <w:num w:numId="13">
    <w:abstractNumId w:val="15"/>
  </w:num>
  <w:num w:numId="14">
    <w:abstractNumId w:val="20"/>
  </w:num>
  <w:num w:numId="15">
    <w:abstractNumId w:val="11"/>
  </w:num>
  <w:num w:numId="16">
    <w:abstractNumId w:val="13"/>
  </w:num>
  <w:num w:numId="17">
    <w:abstractNumId w:val="2"/>
  </w:num>
  <w:num w:numId="18">
    <w:abstractNumId w:val="6"/>
  </w:num>
  <w:num w:numId="19">
    <w:abstractNumId w:val="12"/>
  </w:num>
  <w:num w:numId="20">
    <w:abstractNumId w:val="7"/>
  </w:num>
  <w:num w:numId="21">
    <w:abstractNumId w:val="16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002"/>
    <w:rsid w:val="00010A9A"/>
    <w:rsid w:val="00016058"/>
    <w:rsid w:val="00017FE1"/>
    <w:rsid w:val="000236BB"/>
    <w:rsid w:val="00026E86"/>
    <w:rsid w:val="00030E5B"/>
    <w:rsid w:val="000343D8"/>
    <w:rsid w:val="0004709A"/>
    <w:rsid w:val="0006455B"/>
    <w:rsid w:val="00082330"/>
    <w:rsid w:val="000932F7"/>
    <w:rsid w:val="000A0560"/>
    <w:rsid w:val="000A3B70"/>
    <w:rsid w:val="000A5CC9"/>
    <w:rsid w:val="000A6B7D"/>
    <w:rsid w:val="000D3CFB"/>
    <w:rsid w:val="000F1DA9"/>
    <w:rsid w:val="000F222F"/>
    <w:rsid w:val="001000E1"/>
    <w:rsid w:val="00100BBF"/>
    <w:rsid w:val="00107B7C"/>
    <w:rsid w:val="00110605"/>
    <w:rsid w:val="00110ABC"/>
    <w:rsid w:val="00114F04"/>
    <w:rsid w:val="00123FF9"/>
    <w:rsid w:val="00137FEA"/>
    <w:rsid w:val="0014525D"/>
    <w:rsid w:val="00151F35"/>
    <w:rsid w:val="00154502"/>
    <w:rsid w:val="00162746"/>
    <w:rsid w:val="00163296"/>
    <w:rsid w:val="001654FD"/>
    <w:rsid w:val="00166EFB"/>
    <w:rsid w:val="00171AF1"/>
    <w:rsid w:val="00174AB1"/>
    <w:rsid w:val="0019752C"/>
    <w:rsid w:val="001A0D61"/>
    <w:rsid w:val="001A7D15"/>
    <w:rsid w:val="001B26E1"/>
    <w:rsid w:val="001B6FF5"/>
    <w:rsid w:val="001C3D3A"/>
    <w:rsid w:val="001C7E2F"/>
    <w:rsid w:val="001D0677"/>
    <w:rsid w:val="001D337F"/>
    <w:rsid w:val="001F4645"/>
    <w:rsid w:val="00201200"/>
    <w:rsid w:val="00211F21"/>
    <w:rsid w:val="002121D2"/>
    <w:rsid w:val="002243F3"/>
    <w:rsid w:val="00237D6C"/>
    <w:rsid w:val="00240A9E"/>
    <w:rsid w:val="00247F6C"/>
    <w:rsid w:val="00264BF1"/>
    <w:rsid w:val="002664CE"/>
    <w:rsid w:val="0027540D"/>
    <w:rsid w:val="00295603"/>
    <w:rsid w:val="002A18EC"/>
    <w:rsid w:val="002A371B"/>
    <w:rsid w:val="002B11EA"/>
    <w:rsid w:val="002B1D95"/>
    <w:rsid w:val="002B756F"/>
    <w:rsid w:val="002C2808"/>
    <w:rsid w:val="002E3B21"/>
    <w:rsid w:val="002E7DDF"/>
    <w:rsid w:val="002F0506"/>
    <w:rsid w:val="002F3EC8"/>
    <w:rsid w:val="002F460A"/>
    <w:rsid w:val="00301DD1"/>
    <w:rsid w:val="003146D8"/>
    <w:rsid w:val="00326C1F"/>
    <w:rsid w:val="00336FC5"/>
    <w:rsid w:val="00337F16"/>
    <w:rsid w:val="00346B49"/>
    <w:rsid w:val="00350FF6"/>
    <w:rsid w:val="0035363D"/>
    <w:rsid w:val="0035594C"/>
    <w:rsid w:val="0035763B"/>
    <w:rsid w:val="0036160C"/>
    <w:rsid w:val="0036749A"/>
    <w:rsid w:val="00372EF3"/>
    <w:rsid w:val="00380407"/>
    <w:rsid w:val="00382244"/>
    <w:rsid w:val="00395975"/>
    <w:rsid w:val="0039597D"/>
    <w:rsid w:val="00397FD0"/>
    <w:rsid w:val="003A4188"/>
    <w:rsid w:val="003A73FE"/>
    <w:rsid w:val="003A784C"/>
    <w:rsid w:val="003B4D36"/>
    <w:rsid w:val="003C29F1"/>
    <w:rsid w:val="003D274A"/>
    <w:rsid w:val="003D4266"/>
    <w:rsid w:val="003E5870"/>
    <w:rsid w:val="003E5D95"/>
    <w:rsid w:val="003F1FE5"/>
    <w:rsid w:val="003F35CA"/>
    <w:rsid w:val="003F692A"/>
    <w:rsid w:val="004065E7"/>
    <w:rsid w:val="00433444"/>
    <w:rsid w:val="00440101"/>
    <w:rsid w:val="0044169F"/>
    <w:rsid w:val="00441EA6"/>
    <w:rsid w:val="004428B4"/>
    <w:rsid w:val="00450EEC"/>
    <w:rsid w:val="00454BF9"/>
    <w:rsid w:val="00457B15"/>
    <w:rsid w:val="00474AD6"/>
    <w:rsid w:val="00474C82"/>
    <w:rsid w:val="004754B9"/>
    <w:rsid w:val="004801FD"/>
    <w:rsid w:val="00486B80"/>
    <w:rsid w:val="00486D10"/>
    <w:rsid w:val="0048707A"/>
    <w:rsid w:val="004941B0"/>
    <w:rsid w:val="00494B44"/>
    <w:rsid w:val="004A0DE5"/>
    <w:rsid w:val="004A1587"/>
    <w:rsid w:val="004A70B2"/>
    <w:rsid w:val="004B3FE3"/>
    <w:rsid w:val="004B59AB"/>
    <w:rsid w:val="004C1DF5"/>
    <w:rsid w:val="004C3384"/>
    <w:rsid w:val="004C5B81"/>
    <w:rsid w:val="004D0B59"/>
    <w:rsid w:val="004D2ABC"/>
    <w:rsid w:val="004E24EE"/>
    <w:rsid w:val="004E278B"/>
    <w:rsid w:val="004F0252"/>
    <w:rsid w:val="004F1AC4"/>
    <w:rsid w:val="004F56C3"/>
    <w:rsid w:val="00507CF1"/>
    <w:rsid w:val="005130F4"/>
    <w:rsid w:val="00516CD5"/>
    <w:rsid w:val="0052051D"/>
    <w:rsid w:val="0052305F"/>
    <w:rsid w:val="005251C4"/>
    <w:rsid w:val="00526A6E"/>
    <w:rsid w:val="0052719E"/>
    <w:rsid w:val="00536C9B"/>
    <w:rsid w:val="0054606F"/>
    <w:rsid w:val="005500F8"/>
    <w:rsid w:val="00555B72"/>
    <w:rsid w:val="00565CA4"/>
    <w:rsid w:val="00575002"/>
    <w:rsid w:val="005765E8"/>
    <w:rsid w:val="0058308B"/>
    <w:rsid w:val="005925D3"/>
    <w:rsid w:val="005A3555"/>
    <w:rsid w:val="005B265C"/>
    <w:rsid w:val="005B2C7A"/>
    <w:rsid w:val="005C2DC2"/>
    <w:rsid w:val="005D0C1B"/>
    <w:rsid w:val="005D2E7B"/>
    <w:rsid w:val="005D365A"/>
    <w:rsid w:val="005D376E"/>
    <w:rsid w:val="005D4CD5"/>
    <w:rsid w:val="005D5DDD"/>
    <w:rsid w:val="005E5A5D"/>
    <w:rsid w:val="005E60B2"/>
    <w:rsid w:val="005E6495"/>
    <w:rsid w:val="005F2836"/>
    <w:rsid w:val="00617252"/>
    <w:rsid w:val="00620B64"/>
    <w:rsid w:val="00620FEB"/>
    <w:rsid w:val="006241F2"/>
    <w:rsid w:val="006248BD"/>
    <w:rsid w:val="00631283"/>
    <w:rsid w:val="0063373E"/>
    <w:rsid w:val="00636FC7"/>
    <w:rsid w:val="00637254"/>
    <w:rsid w:val="006504C9"/>
    <w:rsid w:val="00657901"/>
    <w:rsid w:val="00661003"/>
    <w:rsid w:val="00663D63"/>
    <w:rsid w:val="006644DE"/>
    <w:rsid w:val="0068176C"/>
    <w:rsid w:val="00684DCF"/>
    <w:rsid w:val="006852DC"/>
    <w:rsid w:val="0068549B"/>
    <w:rsid w:val="006940AF"/>
    <w:rsid w:val="006A0675"/>
    <w:rsid w:val="006A315C"/>
    <w:rsid w:val="006B36C5"/>
    <w:rsid w:val="006B7680"/>
    <w:rsid w:val="006C4980"/>
    <w:rsid w:val="006C4A1D"/>
    <w:rsid w:val="006C74FD"/>
    <w:rsid w:val="006F1CDD"/>
    <w:rsid w:val="006F5DCE"/>
    <w:rsid w:val="00710805"/>
    <w:rsid w:val="00710FF4"/>
    <w:rsid w:val="0071453A"/>
    <w:rsid w:val="00716AA5"/>
    <w:rsid w:val="00721429"/>
    <w:rsid w:val="007254D9"/>
    <w:rsid w:val="0072781B"/>
    <w:rsid w:val="00747D62"/>
    <w:rsid w:val="00752559"/>
    <w:rsid w:val="00765F67"/>
    <w:rsid w:val="007824E0"/>
    <w:rsid w:val="00784279"/>
    <w:rsid w:val="007950A8"/>
    <w:rsid w:val="00797F8E"/>
    <w:rsid w:val="007A74E9"/>
    <w:rsid w:val="007B517E"/>
    <w:rsid w:val="007C3051"/>
    <w:rsid w:val="007D3D31"/>
    <w:rsid w:val="007F6221"/>
    <w:rsid w:val="00800140"/>
    <w:rsid w:val="00803B3A"/>
    <w:rsid w:val="0080741B"/>
    <w:rsid w:val="00814DC7"/>
    <w:rsid w:val="00816287"/>
    <w:rsid w:val="0082053C"/>
    <w:rsid w:val="008419B0"/>
    <w:rsid w:val="00847201"/>
    <w:rsid w:val="008537B5"/>
    <w:rsid w:val="00863BFF"/>
    <w:rsid w:val="00863FA5"/>
    <w:rsid w:val="00866BAA"/>
    <w:rsid w:val="008716DB"/>
    <w:rsid w:val="0087185E"/>
    <w:rsid w:val="008816EC"/>
    <w:rsid w:val="00882CAF"/>
    <w:rsid w:val="00882E2E"/>
    <w:rsid w:val="008840F5"/>
    <w:rsid w:val="008864F0"/>
    <w:rsid w:val="0089084F"/>
    <w:rsid w:val="00897BC8"/>
    <w:rsid w:val="008A3636"/>
    <w:rsid w:val="008A70ED"/>
    <w:rsid w:val="008B011B"/>
    <w:rsid w:val="008B7CF1"/>
    <w:rsid w:val="008C542F"/>
    <w:rsid w:val="008D5F13"/>
    <w:rsid w:val="008E57D3"/>
    <w:rsid w:val="008E58A0"/>
    <w:rsid w:val="008E77D8"/>
    <w:rsid w:val="008E7BDD"/>
    <w:rsid w:val="008F49D5"/>
    <w:rsid w:val="0090190A"/>
    <w:rsid w:val="0090580D"/>
    <w:rsid w:val="009068A3"/>
    <w:rsid w:val="00907461"/>
    <w:rsid w:val="0093405C"/>
    <w:rsid w:val="009363B2"/>
    <w:rsid w:val="00946347"/>
    <w:rsid w:val="00946606"/>
    <w:rsid w:val="00946C02"/>
    <w:rsid w:val="00951B41"/>
    <w:rsid w:val="00952FD2"/>
    <w:rsid w:val="00960225"/>
    <w:rsid w:val="00962A37"/>
    <w:rsid w:val="00980123"/>
    <w:rsid w:val="00982C01"/>
    <w:rsid w:val="0099440B"/>
    <w:rsid w:val="00995BC7"/>
    <w:rsid w:val="009A018C"/>
    <w:rsid w:val="009A09BE"/>
    <w:rsid w:val="009A679B"/>
    <w:rsid w:val="009B202F"/>
    <w:rsid w:val="009B7606"/>
    <w:rsid w:val="009C2B14"/>
    <w:rsid w:val="009C3EB7"/>
    <w:rsid w:val="009C452B"/>
    <w:rsid w:val="009C489B"/>
    <w:rsid w:val="009D4917"/>
    <w:rsid w:val="009D6189"/>
    <w:rsid w:val="009E0C62"/>
    <w:rsid w:val="009F293A"/>
    <w:rsid w:val="009F2A2D"/>
    <w:rsid w:val="009F7454"/>
    <w:rsid w:val="00A121FF"/>
    <w:rsid w:val="00A1663F"/>
    <w:rsid w:val="00A20146"/>
    <w:rsid w:val="00A20D8B"/>
    <w:rsid w:val="00A24214"/>
    <w:rsid w:val="00A323A8"/>
    <w:rsid w:val="00A53A92"/>
    <w:rsid w:val="00A550AA"/>
    <w:rsid w:val="00A55FEE"/>
    <w:rsid w:val="00A61E61"/>
    <w:rsid w:val="00A63FF2"/>
    <w:rsid w:val="00A64E44"/>
    <w:rsid w:val="00A6554D"/>
    <w:rsid w:val="00A7519E"/>
    <w:rsid w:val="00A82E3A"/>
    <w:rsid w:val="00A940AC"/>
    <w:rsid w:val="00AA149F"/>
    <w:rsid w:val="00AB571E"/>
    <w:rsid w:val="00AB6F77"/>
    <w:rsid w:val="00AC0115"/>
    <w:rsid w:val="00AC6189"/>
    <w:rsid w:val="00AC74E9"/>
    <w:rsid w:val="00AD21C6"/>
    <w:rsid w:val="00AD54A3"/>
    <w:rsid w:val="00AE0726"/>
    <w:rsid w:val="00AE2463"/>
    <w:rsid w:val="00AF078B"/>
    <w:rsid w:val="00AF4BFA"/>
    <w:rsid w:val="00AF7AC6"/>
    <w:rsid w:val="00B01CBE"/>
    <w:rsid w:val="00B03E28"/>
    <w:rsid w:val="00B15D12"/>
    <w:rsid w:val="00B1662D"/>
    <w:rsid w:val="00B20522"/>
    <w:rsid w:val="00B21978"/>
    <w:rsid w:val="00B231B6"/>
    <w:rsid w:val="00B26FDB"/>
    <w:rsid w:val="00B50E98"/>
    <w:rsid w:val="00B52087"/>
    <w:rsid w:val="00B521C4"/>
    <w:rsid w:val="00B63B17"/>
    <w:rsid w:val="00B646E2"/>
    <w:rsid w:val="00B70E31"/>
    <w:rsid w:val="00B74362"/>
    <w:rsid w:val="00B8212D"/>
    <w:rsid w:val="00B821BA"/>
    <w:rsid w:val="00B837C1"/>
    <w:rsid w:val="00B84376"/>
    <w:rsid w:val="00B85B05"/>
    <w:rsid w:val="00B9792F"/>
    <w:rsid w:val="00BA10AE"/>
    <w:rsid w:val="00BA1794"/>
    <w:rsid w:val="00BA39D7"/>
    <w:rsid w:val="00BA590B"/>
    <w:rsid w:val="00BA6BFB"/>
    <w:rsid w:val="00BA7310"/>
    <w:rsid w:val="00BB001F"/>
    <w:rsid w:val="00BB1542"/>
    <w:rsid w:val="00BC77AB"/>
    <w:rsid w:val="00BD24B3"/>
    <w:rsid w:val="00BD24FE"/>
    <w:rsid w:val="00BD3E20"/>
    <w:rsid w:val="00BE0850"/>
    <w:rsid w:val="00BE32FA"/>
    <w:rsid w:val="00BF0DE6"/>
    <w:rsid w:val="00BF0E4F"/>
    <w:rsid w:val="00BF154E"/>
    <w:rsid w:val="00C05655"/>
    <w:rsid w:val="00C07CCA"/>
    <w:rsid w:val="00C16812"/>
    <w:rsid w:val="00C16BE2"/>
    <w:rsid w:val="00C22BE3"/>
    <w:rsid w:val="00C26DDC"/>
    <w:rsid w:val="00C3047E"/>
    <w:rsid w:val="00C30AF3"/>
    <w:rsid w:val="00C30F55"/>
    <w:rsid w:val="00C31A47"/>
    <w:rsid w:val="00C33377"/>
    <w:rsid w:val="00C40B3F"/>
    <w:rsid w:val="00C503C3"/>
    <w:rsid w:val="00C541C9"/>
    <w:rsid w:val="00C54BA9"/>
    <w:rsid w:val="00C55D71"/>
    <w:rsid w:val="00C644A0"/>
    <w:rsid w:val="00C675E1"/>
    <w:rsid w:val="00C67DB8"/>
    <w:rsid w:val="00C73B26"/>
    <w:rsid w:val="00C76EB1"/>
    <w:rsid w:val="00C825E2"/>
    <w:rsid w:val="00C879CC"/>
    <w:rsid w:val="00C94103"/>
    <w:rsid w:val="00CB1A66"/>
    <w:rsid w:val="00CB1CD7"/>
    <w:rsid w:val="00CB4F40"/>
    <w:rsid w:val="00CB6368"/>
    <w:rsid w:val="00CC492F"/>
    <w:rsid w:val="00CC7336"/>
    <w:rsid w:val="00CE0328"/>
    <w:rsid w:val="00CE4986"/>
    <w:rsid w:val="00CE4BDC"/>
    <w:rsid w:val="00CE7475"/>
    <w:rsid w:val="00CF1918"/>
    <w:rsid w:val="00CF2690"/>
    <w:rsid w:val="00CF2AC7"/>
    <w:rsid w:val="00CF37E1"/>
    <w:rsid w:val="00D03876"/>
    <w:rsid w:val="00D067DE"/>
    <w:rsid w:val="00D25922"/>
    <w:rsid w:val="00D2647D"/>
    <w:rsid w:val="00D339C7"/>
    <w:rsid w:val="00D47871"/>
    <w:rsid w:val="00D553F7"/>
    <w:rsid w:val="00D633EF"/>
    <w:rsid w:val="00D70435"/>
    <w:rsid w:val="00D74EA9"/>
    <w:rsid w:val="00D809A0"/>
    <w:rsid w:val="00D83D86"/>
    <w:rsid w:val="00D85B20"/>
    <w:rsid w:val="00DA01E4"/>
    <w:rsid w:val="00DA324D"/>
    <w:rsid w:val="00DB2756"/>
    <w:rsid w:val="00DC16A1"/>
    <w:rsid w:val="00DC382C"/>
    <w:rsid w:val="00DC48CB"/>
    <w:rsid w:val="00DD088D"/>
    <w:rsid w:val="00DD2C86"/>
    <w:rsid w:val="00DE68DE"/>
    <w:rsid w:val="00E0375E"/>
    <w:rsid w:val="00E1365F"/>
    <w:rsid w:val="00E13A2C"/>
    <w:rsid w:val="00E242CC"/>
    <w:rsid w:val="00E52556"/>
    <w:rsid w:val="00E61D3D"/>
    <w:rsid w:val="00E70FFB"/>
    <w:rsid w:val="00E72709"/>
    <w:rsid w:val="00E84BDB"/>
    <w:rsid w:val="00E86E2A"/>
    <w:rsid w:val="00E90CF3"/>
    <w:rsid w:val="00E92BE6"/>
    <w:rsid w:val="00E95AAD"/>
    <w:rsid w:val="00E965CC"/>
    <w:rsid w:val="00EB2296"/>
    <w:rsid w:val="00EB3C1F"/>
    <w:rsid w:val="00EB59ED"/>
    <w:rsid w:val="00EC64BF"/>
    <w:rsid w:val="00EE039C"/>
    <w:rsid w:val="00F00964"/>
    <w:rsid w:val="00F040CC"/>
    <w:rsid w:val="00F13632"/>
    <w:rsid w:val="00F25285"/>
    <w:rsid w:val="00F26A9F"/>
    <w:rsid w:val="00F33CDE"/>
    <w:rsid w:val="00F43015"/>
    <w:rsid w:val="00F534D0"/>
    <w:rsid w:val="00F550A6"/>
    <w:rsid w:val="00F61006"/>
    <w:rsid w:val="00F62CB0"/>
    <w:rsid w:val="00F63B08"/>
    <w:rsid w:val="00F75B00"/>
    <w:rsid w:val="00F766EF"/>
    <w:rsid w:val="00F818B7"/>
    <w:rsid w:val="00F838F7"/>
    <w:rsid w:val="00F840DE"/>
    <w:rsid w:val="00F84B61"/>
    <w:rsid w:val="00F86BCA"/>
    <w:rsid w:val="00FA45F6"/>
    <w:rsid w:val="00FB5FFC"/>
    <w:rsid w:val="00FC668E"/>
    <w:rsid w:val="00FC6F7F"/>
    <w:rsid w:val="00FD3A9E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899F4C5"/>
  <w15:docId w15:val="{CD522E47-6C54-41D9-B65A-00CDFF43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50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750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75002"/>
    <w:pPr>
      <w:ind w:left="720"/>
      <w:contextualSpacing/>
    </w:pPr>
  </w:style>
  <w:style w:type="table" w:customStyle="1" w:styleId="Stil1">
    <w:name w:val="Stil1"/>
    <w:basedOn w:val="Web-tablica3"/>
    <w:uiPriority w:val="99"/>
    <w:qFormat/>
    <w:rsid w:val="003C29F1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">
    <w:name w:val="Stil2"/>
    <w:basedOn w:val="Web-tablica3"/>
    <w:uiPriority w:val="99"/>
    <w:qFormat/>
    <w:rsid w:val="003C29F1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3C29F1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alendar3">
    <w:name w:val="Calendar 3"/>
    <w:basedOn w:val="Obinatablica"/>
    <w:uiPriority w:val="99"/>
    <w:qFormat/>
    <w:rsid w:val="003C29F1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Srednjipopis2-Isticanje1">
    <w:name w:val="Medium List 2 Accent 1"/>
    <w:basedOn w:val="Obinatablica"/>
    <w:uiPriority w:val="66"/>
    <w:rsid w:val="00AC01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il3">
    <w:name w:val="Stil3"/>
    <w:basedOn w:val="Web-tablica2"/>
    <w:uiPriority w:val="99"/>
    <w:qFormat/>
    <w:rsid w:val="00AC011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ipopis-Isticanje5">
    <w:name w:val="Colorful List Accent 5"/>
    <w:basedOn w:val="Web-tablica2"/>
    <w:uiPriority w:val="72"/>
    <w:rsid w:val="00AC0115"/>
    <w:rPr>
      <w:color w:val="000000" w:themeColor="text1"/>
      <w:sz w:val="20"/>
      <w:szCs w:val="20"/>
      <w:lang w:eastAsia="hr-HR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  <w:tl2br w:val="none" w:sz="0" w:space="0" w:color="auto"/>
          <w:tr2bl w:val="none" w:sz="0" w:space="0" w:color="auto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Web-tablica2">
    <w:name w:val="Table Web 2"/>
    <w:basedOn w:val="Obinatablica"/>
    <w:uiPriority w:val="99"/>
    <w:semiHidden/>
    <w:unhideWhenUsed/>
    <w:rsid w:val="00AC0115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C01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0115"/>
    <w:rPr>
      <w:rFonts w:ascii="Tahoma" w:eastAsia="Times New Roman" w:hAnsi="Tahoma" w:cs="Tahoma"/>
      <w:sz w:val="16"/>
      <w:szCs w:val="16"/>
      <w:lang w:eastAsia="hr-HR"/>
    </w:rPr>
  </w:style>
  <w:style w:type="table" w:customStyle="1" w:styleId="Stil4">
    <w:name w:val="Stil4"/>
    <w:basedOn w:val="Web-tablica2"/>
    <w:uiPriority w:val="99"/>
    <w:qFormat/>
    <w:rsid w:val="005500F8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osjenanje-Isticanje6">
    <w:name w:val="Light Shading Accent 6"/>
    <w:basedOn w:val="Web-tablica2"/>
    <w:uiPriority w:val="60"/>
    <w:rsid w:val="005500F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left w:val="none" w:sz="0" w:space="0" w:color="auto"/>
        <w:bottom w:val="single" w:sz="8" w:space="0" w:color="F79646" w:themeColor="accent6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rednjipopis1-Isticanje5">
    <w:name w:val="Medium List 1 Accent 5"/>
    <w:basedOn w:val="Web-tablica2"/>
    <w:uiPriority w:val="65"/>
    <w:rsid w:val="00DA01E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none" w:sz="0" w:space="0" w:color="auto"/>
        <w:bottom w:val="single" w:sz="8" w:space="0" w:color="4BACC6" w:themeColor="accent5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  <w:color w:val="auto"/>
      </w:rPr>
      <w:tblPr/>
      <w:tcPr>
        <w:tcBorders>
          <w:top w:val="nil"/>
          <w:bottom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etkatablice">
    <w:name w:val="Table Grid"/>
    <w:basedOn w:val="Web-tablica1"/>
    <w:uiPriority w:val="59"/>
    <w:rsid w:val="00DA0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1">
    <w:name w:val="Table Web 1"/>
    <w:basedOn w:val="Obinatablica"/>
    <w:uiPriority w:val="99"/>
    <w:semiHidden/>
    <w:unhideWhenUsed/>
    <w:rsid w:val="00DA01E4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dnoje">
    <w:name w:val="footer"/>
    <w:basedOn w:val="Normal"/>
    <w:link w:val="PodnojeChar"/>
    <w:uiPriority w:val="99"/>
    <w:unhideWhenUsed/>
    <w:rsid w:val="00BF0D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0DE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52087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BA39D7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BA39D7"/>
    <w:rPr>
      <w:rFonts w:eastAsiaTheme="minorEastAsia"/>
      <w:lang w:eastAsia="hr-HR"/>
    </w:rPr>
  </w:style>
  <w:style w:type="table" w:styleId="Srednjipopis1-Isticanje6">
    <w:name w:val="Medium List 1 Accent 6"/>
    <w:basedOn w:val="Obinatablica"/>
    <w:uiPriority w:val="65"/>
    <w:rsid w:val="00CF2A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vijetlipopis-Isticanje1">
    <w:name w:val="Light List Accent 1"/>
    <w:basedOn w:val="Obinatablica"/>
    <w:uiPriority w:val="61"/>
    <w:rsid w:val="003B4D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areetka-Isticanje1">
    <w:name w:val="Light Grid Accent 1"/>
    <w:basedOn w:val="Obinatablica"/>
    <w:uiPriority w:val="62"/>
    <w:rsid w:val="003B4D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inkonzalting.h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.inkonzalting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civilna zaštita,                                    zaštita od požara,                                                                     poslovi obrane,                                    security konzalting,                            obrazovanje odraslih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DECDD1-E030-49B9-AAEB-65E9FC3A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10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REFERENTNA LISTA POSLOVA CIVILNA ZAŠTITA I PRIRODNE NEPOGODE</vt:lpstr>
    </vt:vector>
  </TitlesOfParts>
  <Company>Home</Company>
  <LinksUpToDate>false</LinksUpToDate>
  <CharactersWithSpaces>20353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REFERENTNA LISTA POSLOVA CIVILNA ZAŠTITA I PRIRODNE NEPOGODE</dc:title>
  <dc:subject>civilna zaštita,               zaštita od požara,          zaštita na radu,              zaštita okoliša,             poslovi obrane,           security konzalting, obrazovanje odraslih</dc:subject>
  <dc:creator>Kornsik</dc:creator>
  <cp:lastModifiedBy>Kristina Mihić</cp:lastModifiedBy>
  <cp:revision>354</cp:revision>
  <cp:lastPrinted>2019-12-05T05:59:00Z</cp:lastPrinted>
  <dcterms:created xsi:type="dcterms:W3CDTF">2010-12-07T10:54:00Z</dcterms:created>
  <dcterms:modified xsi:type="dcterms:W3CDTF">2022-01-14T12:31:00Z</dcterms:modified>
</cp:coreProperties>
</file>